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27" w:rsidRPr="00A107C3" w:rsidRDefault="003137E1" w:rsidP="00FB0227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Численность </w:t>
      </w:r>
      <w:proofErr w:type="gramStart"/>
      <w:r>
        <w:rPr>
          <w:rFonts w:ascii="Times New Roman" w:hAnsi="Times New Roman"/>
          <w:b/>
          <w:sz w:val="32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28"/>
        </w:rPr>
        <w:t xml:space="preserve"> по реализуемым</w:t>
      </w:r>
      <w:r w:rsidR="00FB0227">
        <w:rPr>
          <w:rFonts w:ascii="Times New Roman" w:hAnsi="Times New Roman"/>
          <w:b/>
          <w:sz w:val="32"/>
          <w:szCs w:val="28"/>
        </w:rPr>
        <w:t xml:space="preserve"> дополнительны</w:t>
      </w:r>
      <w:r>
        <w:rPr>
          <w:rFonts w:ascii="Times New Roman" w:hAnsi="Times New Roman"/>
          <w:b/>
          <w:sz w:val="32"/>
          <w:szCs w:val="28"/>
        </w:rPr>
        <w:t>м</w:t>
      </w:r>
      <w:r w:rsidR="00FB0227">
        <w:rPr>
          <w:rFonts w:ascii="Times New Roman" w:hAnsi="Times New Roman"/>
          <w:b/>
          <w:sz w:val="32"/>
          <w:szCs w:val="28"/>
        </w:rPr>
        <w:t xml:space="preserve"> обр</w:t>
      </w:r>
      <w:r w:rsidR="00FB0227">
        <w:rPr>
          <w:rFonts w:ascii="Times New Roman" w:hAnsi="Times New Roman"/>
          <w:b/>
          <w:sz w:val="32"/>
          <w:szCs w:val="28"/>
        </w:rPr>
        <w:t>а</w:t>
      </w:r>
      <w:r w:rsidR="00FB0227">
        <w:rPr>
          <w:rFonts w:ascii="Times New Roman" w:hAnsi="Times New Roman"/>
          <w:b/>
          <w:sz w:val="32"/>
          <w:szCs w:val="28"/>
        </w:rPr>
        <w:t>зовательны</w:t>
      </w:r>
      <w:r>
        <w:rPr>
          <w:rFonts w:ascii="Times New Roman" w:hAnsi="Times New Roman"/>
          <w:b/>
          <w:sz w:val="32"/>
          <w:szCs w:val="28"/>
        </w:rPr>
        <w:t>м программам</w:t>
      </w:r>
    </w:p>
    <w:p w:rsidR="00FB0227" w:rsidRPr="00A107C3" w:rsidRDefault="00FB0227" w:rsidP="00FB0227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 w:rsidRPr="00A107C3">
        <w:rPr>
          <w:rFonts w:ascii="Times New Roman" w:hAnsi="Times New Roman"/>
          <w:b/>
          <w:sz w:val="32"/>
          <w:szCs w:val="28"/>
        </w:rPr>
        <w:t>в муниципальном бюджетном учреждении дополнительного обр</w:t>
      </w:r>
      <w:r w:rsidRPr="00A107C3">
        <w:rPr>
          <w:rFonts w:ascii="Times New Roman" w:hAnsi="Times New Roman"/>
          <w:b/>
          <w:sz w:val="32"/>
          <w:szCs w:val="28"/>
        </w:rPr>
        <w:t>а</w:t>
      </w:r>
      <w:r w:rsidRPr="00A107C3">
        <w:rPr>
          <w:rFonts w:ascii="Times New Roman" w:hAnsi="Times New Roman"/>
          <w:b/>
          <w:sz w:val="32"/>
          <w:szCs w:val="28"/>
        </w:rPr>
        <w:t>зования</w:t>
      </w:r>
    </w:p>
    <w:p w:rsidR="00FB0227" w:rsidRPr="00A107C3" w:rsidRDefault="00FB0227" w:rsidP="00FB0227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 w:rsidRPr="00A107C3">
        <w:rPr>
          <w:rFonts w:ascii="Times New Roman" w:hAnsi="Times New Roman"/>
          <w:b/>
          <w:sz w:val="32"/>
          <w:szCs w:val="28"/>
        </w:rPr>
        <w:t>Дом детского творчества в 2017-2018 учебном году.</w:t>
      </w:r>
    </w:p>
    <w:tbl>
      <w:tblPr>
        <w:tblpPr w:leftFromText="180" w:rightFromText="180" w:vertAnchor="text" w:horzAnchor="margin" w:tblpY="145"/>
        <w:tblW w:w="28577" w:type="dxa"/>
        <w:tblLayout w:type="fixed"/>
        <w:tblLook w:val="04A0"/>
      </w:tblPr>
      <w:tblGrid>
        <w:gridCol w:w="675"/>
        <w:gridCol w:w="128"/>
        <w:gridCol w:w="2397"/>
        <w:gridCol w:w="298"/>
        <w:gridCol w:w="687"/>
        <w:gridCol w:w="298"/>
        <w:gridCol w:w="4382"/>
        <w:gridCol w:w="174"/>
        <w:gridCol w:w="1275"/>
        <w:gridCol w:w="142"/>
        <w:gridCol w:w="4078"/>
        <w:gridCol w:w="2808"/>
        <w:gridCol w:w="2808"/>
        <w:gridCol w:w="2808"/>
        <w:gridCol w:w="2808"/>
        <w:gridCol w:w="2811"/>
      </w:tblGrid>
      <w:tr w:rsidR="006A5457" w:rsidRPr="00004499" w:rsidTr="002C10B4">
        <w:trPr>
          <w:gridAfter w:val="6"/>
          <w:wAfter w:w="18121" w:type="dxa"/>
          <w:trHeight w:val="29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457" w:rsidRDefault="006A5457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5457" w:rsidRPr="00004499" w:rsidRDefault="006A5457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A5457" w:rsidRPr="00004499" w:rsidRDefault="006A5457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57" w:rsidRPr="00004499" w:rsidRDefault="006A5457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57" w:rsidRPr="00004499" w:rsidRDefault="006A5457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чающихся</w:t>
            </w:r>
            <w:proofErr w:type="gramEnd"/>
          </w:p>
        </w:tc>
      </w:tr>
      <w:tr w:rsidR="003A73B4" w:rsidRPr="00004499" w:rsidTr="002C10B4">
        <w:trPr>
          <w:gridAfter w:val="7"/>
          <w:wAfter w:w="18263" w:type="dxa"/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Аксанова Н.А.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«Туризм»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9D10EB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к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санова Н.А.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«Волейбол»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766B5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Алферов С.П.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 «Патриоты Ро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с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 xml:space="preserve">сии»,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Pr="00766B5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Алферов С.П..</w:t>
            </w:r>
          </w:p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«Школа безопасности и спо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р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тивное ориент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и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рование»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9D10EB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Бондарева В.А.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«Эстрадный в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 xml:space="preserve">кал»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2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Бугрименко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«Юный турист»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9D10EB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Бугрименко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 «Юный патр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и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 xml:space="preserve">от»,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766B5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Гру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б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чак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«УМКА»,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A9178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Журавлева Т.А.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«Камертон»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44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4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«Конструиров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ние из бумаги»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й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цева Н.А.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«УМКА»,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A9178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5"/>
          <w:wAfter w:w="14043" w:type="dxa"/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Зубков А.Б.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«Основы пул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е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 xml:space="preserve">вой стрельбы»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766B5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Ка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р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пенко Т.В.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  «ЮИД»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Кириченко А.В.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«Оригами»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Кириченко А.В.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«З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нимательный русский языка»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A9178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Кожухова Л.Б.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004499">
              <w:rPr>
                <w:rFonts w:ascii="Times New Roman" w:hAnsi="Times New Roman"/>
                <w:color w:val="000000"/>
                <w:sz w:val="28"/>
                <w:szCs w:val="28"/>
              </w:rPr>
              <w:t>«Совместное проект</w:t>
            </w:r>
            <w:r w:rsidRPr="0000449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04499">
              <w:rPr>
                <w:rFonts w:ascii="Times New Roman" w:hAnsi="Times New Roman"/>
                <w:color w:val="000000"/>
                <w:sz w:val="28"/>
                <w:szCs w:val="28"/>
              </w:rPr>
              <w:t>рование самостоятельной деятел</w:t>
            </w:r>
            <w:r w:rsidRPr="00004499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004499">
              <w:rPr>
                <w:rFonts w:ascii="Times New Roman" w:hAnsi="Times New Roman"/>
                <w:color w:val="000000"/>
                <w:sz w:val="28"/>
                <w:szCs w:val="28"/>
              </w:rPr>
              <w:t>ности по обществознанию и реал</w:t>
            </w:r>
            <w:r w:rsidRPr="0000449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04499">
              <w:rPr>
                <w:rFonts w:ascii="Times New Roman" w:hAnsi="Times New Roman"/>
                <w:color w:val="000000"/>
                <w:sz w:val="28"/>
                <w:szCs w:val="28"/>
              </w:rPr>
              <w:t>зация проектов»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A9178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Конева М.А.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«За страницами учебника матем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тики»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206930"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="003A73B4" w:rsidRPr="00A9178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1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Кост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я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никова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Кремлева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«Хореография»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Кук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лева Н.Д..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«ЮИД»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Лось О.А.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«Юный конс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т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руктор»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Лось О.А.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«Умники и у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м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ницы»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206930"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3A73B4" w:rsidRPr="00A9178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С.А.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«Юный прав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вед»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A9178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Михеева Н.Н.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004499">
              <w:rPr>
                <w:rFonts w:ascii="Times New Roman" w:hAnsi="Times New Roman"/>
                <w:sz w:val="28"/>
                <w:szCs w:val="28"/>
              </w:rPr>
              <w:t>Развесёлый</w:t>
            </w:r>
            <w:proofErr w:type="gram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у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 xml:space="preserve">торок»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77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2C10B4" w:rsidRPr="00004499" w:rsidTr="002C10B4">
        <w:trPr>
          <w:gridAfter w:val="7"/>
          <w:wAfter w:w="18263" w:type="dxa"/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B4" w:rsidRPr="00004499" w:rsidRDefault="002C10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0B4" w:rsidRPr="00004499" w:rsidRDefault="002C10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Т.В.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C10B4" w:rsidRPr="00004499" w:rsidRDefault="002C10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0B4" w:rsidRPr="00004499" w:rsidRDefault="002C10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ОГЭ по математике»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0B4" w:rsidRDefault="002C1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Можейко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«Солнечный круг»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48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М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жейко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Е.В..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 «Волшебная кисточка»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915AD8"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A7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3B4"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2C10B4" w:rsidRDefault="003A73B4" w:rsidP="003A7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10B4">
              <w:rPr>
                <w:rFonts w:ascii="Times New Roman" w:hAnsi="Times New Roman"/>
                <w:sz w:val="28"/>
                <w:szCs w:val="28"/>
              </w:rPr>
              <w:t>М</w:t>
            </w:r>
            <w:r w:rsidRPr="002C10B4">
              <w:rPr>
                <w:rFonts w:ascii="Times New Roman" w:hAnsi="Times New Roman"/>
                <w:sz w:val="28"/>
                <w:szCs w:val="28"/>
              </w:rPr>
              <w:t>о</w:t>
            </w:r>
            <w:r w:rsidRPr="002C10B4">
              <w:rPr>
                <w:rFonts w:ascii="Times New Roman" w:hAnsi="Times New Roman"/>
                <w:sz w:val="28"/>
                <w:szCs w:val="28"/>
              </w:rPr>
              <w:t>жейко</w:t>
            </w:r>
            <w:proofErr w:type="spellEnd"/>
            <w:r w:rsidRPr="002C10B4">
              <w:rPr>
                <w:rFonts w:ascii="Times New Roman" w:hAnsi="Times New Roman"/>
                <w:sz w:val="28"/>
                <w:szCs w:val="28"/>
              </w:rPr>
              <w:t xml:space="preserve"> Е.В..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2C10B4" w:rsidRDefault="003A73B4" w:rsidP="003A7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C10B4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3B4" w:rsidRPr="002C10B4" w:rsidRDefault="002C10B4" w:rsidP="003A7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C10B4">
              <w:rPr>
                <w:rFonts w:ascii="Times New Roman" w:hAnsi="Times New Roman"/>
                <w:sz w:val="28"/>
                <w:szCs w:val="28"/>
              </w:rPr>
              <w:t>Мастерок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2C10B4" w:rsidP="003A7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викова Л.В.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  «Волшебная паутинка»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90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Овчар С.А.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«Решение физич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е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ских задач»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206930"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3A73B4" w:rsidRPr="00A9178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Овчар С.А..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«Подготовка к ГИА по физике»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206930"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3A73B4" w:rsidRPr="00A9178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3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Петров А.В.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 «Дружина»,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73B4" w:rsidRDefault="00206930"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3A73B4" w:rsidRPr="00766B5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Петров А.В.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 «НВП»,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Default="00206930"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3A73B4" w:rsidRPr="00766B5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Петрова И.И.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«У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в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лекательный русский язык»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206930"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3A73B4" w:rsidRPr="00A9178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Покатилова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Программа «Я и мой мир»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206930"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="003A73B4" w:rsidRPr="00A9178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Прит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ы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кин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«Настольный теннис»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206930"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3A73B4" w:rsidRPr="00766B5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Р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е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дина Л.А.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915AD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</w:t>
            </w:r>
            <w:r w:rsidR="00915AD8">
              <w:rPr>
                <w:rFonts w:ascii="Times New Roman" w:hAnsi="Times New Roman"/>
                <w:sz w:val="28"/>
                <w:szCs w:val="28"/>
              </w:rPr>
              <w:t>Радужная палитра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915AD8"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3A7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3B4"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Редина Л.А.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«Конструирование мягкой игру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ш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Редина Л.А.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«Веселые ша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ш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766B5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Самохина С.В.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«Подготовка к ЕГЭ по математике. Профил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ь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ный уровень»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206930"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3A73B4" w:rsidRPr="00A9178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trHeight w:val="3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Самохина С.В.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«Занимательная м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тематика»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206930"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3A73B4" w:rsidRPr="00A9178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808" w:type="dxa"/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11-13 лет</w:t>
            </w:r>
          </w:p>
        </w:tc>
        <w:tc>
          <w:tcPr>
            <w:tcW w:w="2808" w:type="dxa"/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811" w:type="dxa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научная направле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Свечкарева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«Восхождение в мир танца»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57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Скоробогатько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«СТАРТ»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4" w:rsidRDefault="00206930"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="003A73B4" w:rsidRPr="00766B5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Скоробогатько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т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крытое небо»</w:t>
            </w:r>
          </w:p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206930"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="003A73B4" w:rsidRPr="00A9178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С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колянская Н.В.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«Танцы»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Соколянская Н.В..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«Ритмика»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766B5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Стырова В.С.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«Созвучие»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Стырова В.С.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«Эхо»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37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Стырова В.С.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«Театр»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04499">
              <w:rPr>
                <w:rFonts w:ascii="Times New Roman" w:hAnsi="Times New Roman"/>
                <w:sz w:val="28"/>
                <w:szCs w:val="28"/>
              </w:rPr>
              <w:t>Х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и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ляй</w:t>
            </w:r>
            <w:proofErr w:type="spellEnd"/>
            <w:proofErr w:type="gram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«Волейбол»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206930">
            <w:r>
              <w:rPr>
                <w:rFonts w:ascii="Times New Roman" w:hAnsi="Times New Roman"/>
                <w:sz w:val="28"/>
                <w:szCs w:val="28"/>
              </w:rPr>
              <w:t xml:space="preserve">35 </w:t>
            </w:r>
            <w:r w:rsidR="003A73B4" w:rsidRPr="00766B5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206930" w:rsidRPr="00004499" w:rsidTr="002C10B4">
        <w:trPr>
          <w:gridAfter w:val="7"/>
          <w:wAfter w:w="18263" w:type="dxa"/>
          <w:trHeight w:val="3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06930" w:rsidRDefault="00206930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6930" w:rsidRPr="00004499" w:rsidRDefault="00206930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Шелихов А.В.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206930" w:rsidRPr="00004499" w:rsidRDefault="00206930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06930" w:rsidRPr="00004499" w:rsidRDefault="00206930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C10B4">
              <w:rPr>
                <w:rFonts w:ascii="Times New Roman" w:hAnsi="Times New Roman"/>
                <w:sz w:val="28"/>
                <w:szCs w:val="28"/>
              </w:rPr>
              <w:t>Спортивные игры»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06930" w:rsidRDefault="002C1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чел.</w:t>
            </w:r>
          </w:p>
        </w:tc>
      </w:tr>
      <w:tr w:rsidR="003A73B4" w:rsidRPr="00004499" w:rsidTr="002C10B4">
        <w:trPr>
          <w:gridAfter w:val="7"/>
          <w:wAfter w:w="18263" w:type="dxa"/>
          <w:trHeight w:val="3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Шикин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«ОФП»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73B4" w:rsidRDefault="00206930"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3A73B4" w:rsidRPr="00766B5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Яловега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  <w:r w:rsidRPr="0000449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67631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A73B4" w:rsidRPr="00004499" w:rsidTr="002C10B4">
        <w:trPr>
          <w:gridAfter w:val="7"/>
          <w:wAfter w:w="1826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3B4" w:rsidRPr="00004499" w:rsidRDefault="003A73B4" w:rsidP="002C10B4">
            <w:pPr>
              <w:pStyle w:val="a5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Ял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вега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3B4" w:rsidRPr="00004499" w:rsidRDefault="003A73B4" w:rsidP="006A54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«УМКА»,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3B4" w:rsidRDefault="003A73B4"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A9178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B0227" w:rsidRPr="00004499" w:rsidRDefault="00FB0227" w:rsidP="00FB0227">
      <w:pPr>
        <w:pStyle w:val="a5"/>
        <w:rPr>
          <w:rFonts w:ascii="Times New Roman" w:hAnsi="Times New Roman"/>
          <w:sz w:val="28"/>
          <w:szCs w:val="28"/>
        </w:rPr>
      </w:pPr>
    </w:p>
    <w:p w:rsidR="00FB0227" w:rsidRPr="00004499" w:rsidRDefault="00FB0227" w:rsidP="00FB0227">
      <w:pPr>
        <w:pStyle w:val="a5"/>
        <w:rPr>
          <w:rFonts w:ascii="Times New Roman" w:hAnsi="Times New Roman"/>
          <w:sz w:val="28"/>
          <w:szCs w:val="28"/>
        </w:rPr>
      </w:pPr>
    </w:p>
    <w:p w:rsidR="00FB0227" w:rsidRPr="00004499" w:rsidRDefault="00FB0227" w:rsidP="00FB0227">
      <w:pPr>
        <w:pStyle w:val="a5"/>
        <w:rPr>
          <w:rFonts w:ascii="Times New Roman" w:hAnsi="Times New Roman"/>
          <w:sz w:val="28"/>
          <w:szCs w:val="28"/>
        </w:rPr>
      </w:pPr>
    </w:p>
    <w:p w:rsidR="00CC3641" w:rsidRDefault="00CC3641"/>
    <w:sectPr w:rsidR="00CC3641" w:rsidSect="006A5457">
      <w:footerReference w:type="default" r:id="rId5"/>
      <w:pgSz w:w="11906" w:h="16838"/>
      <w:pgMar w:top="851" w:right="851" w:bottom="1134" w:left="1134" w:header="113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0376"/>
      <w:docPartObj>
        <w:docPartGallery w:val="Page Numbers (Bottom of Page)"/>
        <w:docPartUnique/>
      </w:docPartObj>
    </w:sdtPr>
    <w:sdtContent>
      <w:p w:rsidR="00FB0227" w:rsidRDefault="00FB0227">
        <w:pPr>
          <w:pStyle w:val="a8"/>
          <w:jc w:val="right"/>
        </w:pPr>
        <w:fldSimple w:instr=" PAGE   \* MERGEFORMAT ">
          <w:r w:rsidR="00915AD8">
            <w:rPr>
              <w:noProof/>
            </w:rPr>
            <w:t>3</w:t>
          </w:r>
        </w:fldSimple>
      </w:p>
    </w:sdtContent>
  </w:sdt>
  <w:p w:rsidR="00FB0227" w:rsidRDefault="00FB0227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C11"/>
    <w:multiLevelType w:val="hybridMultilevel"/>
    <w:tmpl w:val="A5706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791136"/>
    <w:multiLevelType w:val="hybridMultilevel"/>
    <w:tmpl w:val="0F62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5756"/>
    <w:multiLevelType w:val="hybridMultilevel"/>
    <w:tmpl w:val="F7EA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B0227"/>
    <w:rsid w:val="00206930"/>
    <w:rsid w:val="002C10B4"/>
    <w:rsid w:val="003137E1"/>
    <w:rsid w:val="003615B1"/>
    <w:rsid w:val="003A73B4"/>
    <w:rsid w:val="00597B81"/>
    <w:rsid w:val="00600D5F"/>
    <w:rsid w:val="006A5457"/>
    <w:rsid w:val="00915AD8"/>
    <w:rsid w:val="00A15741"/>
    <w:rsid w:val="00B30029"/>
    <w:rsid w:val="00CB08C1"/>
    <w:rsid w:val="00CC3641"/>
    <w:rsid w:val="00EE4872"/>
    <w:rsid w:val="00FB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2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FB0227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FB0227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FB0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227"/>
    <w:pPr>
      <w:ind w:left="720"/>
      <w:contextualSpacing/>
    </w:pPr>
  </w:style>
  <w:style w:type="paragraph" w:styleId="a5">
    <w:name w:val="No Spacing"/>
    <w:uiPriority w:val="1"/>
    <w:qFormat/>
    <w:rsid w:val="00FB0227"/>
    <w:pPr>
      <w:spacing w:after="0" w:line="240" w:lineRule="auto"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FB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227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FB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227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2017-10-12T08:33:00Z</dcterms:created>
  <dcterms:modified xsi:type="dcterms:W3CDTF">2017-10-12T09:10:00Z</dcterms:modified>
</cp:coreProperties>
</file>