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7" w:rsidRPr="00831982" w:rsidRDefault="001C6FF2">
      <w:pPr>
        <w:rPr>
          <w:rFonts w:ascii="Times New Roman" w:hAnsi="Times New Roman" w:cs="Times New Roman"/>
          <w:b/>
          <w:sz w:val="28"/>
          <w:szCs w:val="28"/>
        </w:rPr>
      </w:pPr>
      <w:r w:rsidRPr="00831982">
        <w:rPr>
          <w:rFonts w:ascii="Times New Roman" w:hAnsi="Times New Roman" w:cs="Times New Roman"/>
          <w:b/>
          <w:sz w:val="28"/>
          <w:szCs w:val="28"/>
        </w:rPr>
        <w:t xml:space="preserve"> Информация о приобретённом имуществе за 2017 год</w:t>
      </w:r>
    </w:p>
    <w:tbl>
      <w:tblPr>
        <w:tblStyle w:val="a3"/>
        <w:tblW w:w="0" w:type="auto"/>
        <w:tblInd w:w="-1026" w:type="dxa"/>
        <w:tblLook w:val="04A0"/>
      </w:tblPr>
      <w:tblGrid>
        <w:gridCol w:w="1165"/>
        <w:gridCol w:w="4783"/>
        <w:gridCol w:w="2243"/>
        <w:gridCol w:w="2302"/>
      </w:tblGrid>
      <w:tr w:rsidR="00831982" w:rsidRPr="00831982" w:rsidTr="00831982">
        <w:trPr>
          <w:trHeight w:val="256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</w:p>
        </w:tc>
      </w:tr>
      <w:tr w:rsidR="00831982" w:rsidRPr="00831982" w:rsidTr="00831982">
        <w:trPr>
          <w:trHeight w:val="497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Спортинвентарь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(скакалки,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мячи,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обручи)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</w:t>
            </w:r>
          </w:p>
        </w:tc>
      </w:tr>
      <w:tr w:rsidR="00831982" w:rsidRPr="00831982" w:rsidTr="00831982">
        <w:trPr>
          <w:trHeight w:val="422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фломастеры, пластилин)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</w:t>
            </w:r>
          </w:p>
        </w:tc>
      </w:tr>
      <w:tr w:rsidR="00831982" w:rsidRPr="00831982" w:rsidTr="00831982">
        <w:trPr>
          <w:trHeight w:val="422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Канцтовары (дыроколы,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скоросшиватели,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уголки для бумаг)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На нужды учреждения</w:t>
            </w:r>
          </w:p>
        </w:tc>
      </w:tr>
      <w:tr w:rsidR="00831982" w:rsidRPr="00831982" w:rsidTr="00831982">
        <w:trPr>
          <w:trHeight w:val="407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Сувениры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мягкая игрушка «Символ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</w:tr>
      <w:tr w:rsidR="00831982" w:rsidRPr="00831982" w:rsidTr="00831982">
        <w:trPr>
          <w:trHeight w:val="407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Сценические костюмы (костюм казачки, костюм донского казака)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для объединений ДДТ</w:t>
            </w:r>
          </w:p>
        </w:tc>
      </w:tr>
      <w:tr w:rsidR="00831982" w:rsidRPr="00831982" w:rsidTr="00831982">
        <w:trPr>
          <w:trHeight w:val="407"/>
        </w:trPr>
        <w:tc>
          <w:tcPr>
            <w:tcW w:w="10493" w:type="dxa"/>
            <w:gridSpan w:val="4"/>
            <w:tcBorders>
              <w:left w:val="nil"/>
              <w:right w:val="nil"/>
            </w:tcBorders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82" w:rsidRPr="00831982" w:rsidTr="00831982">
        <w:trPr>
          <w:trHeight w:val="407"/>
        </w:trPr>
        <w:tc>
          <w:tcPr>
            <w:tcW w:w="10493" w:type="dxa"/>
            <w:gridSpan w:val="4"/>
            <w:tcBorders>
              <w:left w:val="nil"/>
              <w:right w:val="nil"/>
            </w:tcBorders>
          </w:tcPr>
          <w:p w:rsidR="00831982" w:rsidRPr="00831982" w:rsidRDefault="00831982" w:rsidP="0083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приобретённом имуществе за   2018 год</w:t>
            </w:r>
          </w:p>
        </w:tc>
      </w:tr>
      <w:tr w:rsidR="00831982" w:rsidRPr="00831982" w:rsidTr="00831982">
        <w:trPr>
          <w:trHeight w:val="482"/>
        </w:trPr>
        <w:tc>
          <w:tcPr>
            <w:tcW w:w="1165" w:type="dxa"/>
          </w:tcPr>
          <w:p w:rsidR="00831982" w:rsidRPr="00831982" w:rsidRDefault="00831982" w:rsidP="00E1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3" w:type="dxa"/>
          </w:tcPr>
          <w:p w:rsidR="00831982" w:rsidRPr="00831982" w:rsidRDefault="00831982" w:rsidP="00E1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43" w:type="dxa"/>
          </w:tcPr>
          <w:p w:rsidR="00831982" w:rsidRPr="00831982" w:rsidRDefault="00831982" w:rsidP="00E1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302" w:type="dxa"/>
          </w:tcPr>
          <w:p w:rsidR="00831982" w:rsidRPr="00831982" w:rsidRDefault="00831982" w:rsidP="00E1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</w:p>
        </w:tc>
      </w:tr>
      <w:tr w:rsidR="00831982" w:rsidRPr="00831982" w:rsidTr="00831982">
        <w:trPr>
          <w:trHeight w:val="437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</w:t>
            </w:r>
            <w:proofErr w:type="gramStart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бумага, файлы, скоросшиватели)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На нужды учреждения</w:t>
            </w:r>
          </w:p>
        </w:tc>
      </w:tr>
      <w:tr w:rsidR="00831982" w:rsidRPr="00831982" w:rsidTr="00831982">
        <w:trPr>
          <w:trHeight w:val="376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Для объединений ДДТ</w:t>
            </w:r>
          </w:p>
        </w:tc>
      </w:tr>
      <w:tr w:rsidR="00831982" w:rsidRPr="00831982" w:rsidTr="00831982">
        <w:trPr>
          <w:trHeight w:val="497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Спортинвентарь  (скакалки, мячи, бадминтон)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</w:t>
            </w:r>
          </w:p>
        </w:tc>
      </w:tr>
      <w:tr w:rsidR="00831982" w:rsidRPr="00831982" w:rsidTr="00831982">
        <w:trPr>
          <w:trHeight w:val="452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 (мягкая игрушка, брелки)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</w:t>
            </w:r>
          </w:p>
        </w:tc>
      </w:tr>
      <w:tr w:rsidR="00831982" w:rsidRPr="00831982" w:rsidTr="00831982">
        <w:trPr>
          <w:trHeight w:val="557"/>
        </w:trPr>
        <w:tc>
          <w:tcPr>
            <w:tcW w:w="1165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2243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32600</w:t>
            </w:r>
          </w:p>
        </w:tc>
        <w:tc>
          <w:tcPr>
            <w:tcW w:w="2302" w:type="dxa"/>
          </w:tcPr>
          <w:p w:rsidR="00831982" w:rsidRPr="00831982" w:rsidRDefault="0083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982">
              <w:rPr>
                <w:rFonts w:ascii="Times New Roman" w:hAnsi="Times New Roman" w:cs="Times New Roman"/>
                <w:sz w:val="28"/>
                <w:szCs w:val="28"/>
              </w:rPr>
              <w:t>Для объединений ДДТ</w:t>
            </w:r>
          </w:p>
        </w:tc>
      </w:tr>
    </w:tbl>
    <w:p w:rsidR="001C6FF2" w:rsidRPr="00831982" w:rsidRDefault="001C6FF2">
      <w:pPr>
        <w:rPr>
          <w:rFonts w:ascii="Times New Roman" w:hAnsi="Times New Roman" w:cs="Times New Roman"/>
          <w:sz w:val="28"/>
          <w:szCs w:val="28"/>
        </w:rPr>
      </w:pPr>
    </w:p>
    <w:sectPr w:rsidR="001C6FF2" w:rsidRPr="00831982" w:rsidSect="009F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6FF2"/>
    <w:rsid w:val="001C6FF2"/>
    <w:rsid w:val="00485F9D"/>
    <w:rsid w:val="00704E40"/>
    <w:rsid w:val="00831982"/>
    <w:rsid w:val="008D0506"/>
    <w:rsid w:val="009A0EF7"/>
    <w:rsid w:val="009F3647"/>
    <w:rsid w:val="00CE2565"/>
    <w:rsid w:val="00E10BBC"/>
    <w:rsid w:val="00E5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2018-10-30T10:01:00Z</dcterms:created>
  <dcterms:modified xsi:type="dcterms:W3CDTF">2018-10-30T10:01:00Z</dcterms:modified>
</cp:coreProperties>
</file>