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5" w:rsidRPr="0051620A" w:rsidRDefault="00182075" w:rsidP="0018207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162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Pr="0051620A">
        <w:rPr>
          <w:rFonts w:ascii="Times New Roman" w:hAnsi="Times New Roman"/>
          <w:sz w:val="28"/>
        </w:rPr>
        <w:t xml:space="preserve"> ДОПОЛНИТЕЛЬНЫМ ОБЩЕОБРАЗОВАТЕЛЬНЫМ ОБЩЕРАЗВИВАЮЩИМ ПРОГРАММАМ, РЕАЛИЗУЕМЫМ МБУ ДО ДДТ</w:t>
      </w:r>
    </w:p>
    <w:p w:rsidR="00182075" w:rsidRDefault="00182075" w:rsidP="0018207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в 2019 -2020 учебном году</w:t>
      </w:r>
    </w:p>
    <w:p w:rsidR="00182075" w:rsidRDefault="00182075" w:rsidP="00182075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701"/>
        <w:gridCol w:w="992"/>
      </w:tblGrid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</w:tr>
    </w:tbl>
    <w:p w:rsidR="00182075" w:rsidRDefault="00182075" w:rsidP="0018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Художественная направленность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701"/>
        <w:gridCol w:w="992"/>
      </w:tblGrid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ДПИ «</w:t>
            </w:r>
            <w:r w:rsidRPr="001E0246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246">
              <w:rPr>
                <w:rFonts w:ascii="Times New Roman" w:hAnsi="Times New Roman"/>
                <w:sz w:val="28"/>
                <w:szCs w:val="28"/>
              </w:rPr>
              <w:t>Сорокина О.Г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561AE3" w:rsidP="00D13D01">
            <w:pPr>
              <w:spacing w:line="240" w:lineRule="auto"/>
            </w:pPr>
            <w:r>
              <w:t>30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8D4C31" w:rsidRDefault="00182075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по изобразительному искусству «Акварелька»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8D4C31" w:rsidRDefault="00182075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>Одовенко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8D4C31" w:rsidRDefault="009D5225" w:rsidP="00D13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2075" w:rsidTr="00561AE3">
        <w:trPr>
          <w:trHeight w:val="7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jc w:val="both"/>
              <w:rPr>
                <w:lang w:eastAsia="ar-SA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ДПИ «</w:t>
            </w:r>
            <w:r w:rsidRPr="001E0246">
              <w:rPr>
                <w:rFonts w:ascii="Times New Roman" w:hAnsi="Times New Roman"/>
                <w:sz w:val="28"/>
                <w:szCs w:val="28"/>
              </w:rPr>
              <w:t>Умелые ручки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9D5225" w:rsidP="00D13D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225">
              <w:rPr>
                <w:rFonts w:ascii="Times New Roman" w:hAnsi="Times New Roman"/>
                <w:sz w:val="28"/>
                <w:szCs w:val="24"/>
              </w:rPr>
              <w:t>Харевич С.С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9D5225" w:rsidP="00D13D01">
            <w:pPr>
              <w:spacing w:line="240" w:lineRule="auto"/>
            </w:pPr>
            <w:r>
              <w:t>12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 общеразвивающая программа «</w:t>
            </w:r>
            <w:r w:rsidRPr="00FC40C4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0C4">
              <w:rPr>
                <w:rFonts w:ascii="Times New Roman" w:hAnsi="Times New Roman"/>
                <w:sz w:val="28"/>
                <w:szCs w:val="28"/>
              </w:rPr>
              <w:t>Яловега Ю.М.</w:t>
            </w:r>
            <w:r w:rsidR="009D5225">
              <w:rPr>
                <w:rFonts w:ascii="Times New Roman" w:hAnsi="Times New Roman"/>
                <w:sz w:val="28"/>
                <w:szCs w:val="28"/>
              </w:rPr>
              <w:t>, Кириченко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9D5225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 общеразвивающая программа «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9D5225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Театр кукол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Сорокина О.Г.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20A5D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 общеразвивающая программа «</w:t>
            </w:r>
            <w:proofErr w:type="gramStart"/>
            <w:r w:rsidRPr="002065ED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2065ED">
              <w:rPr>
                <w:rFonts w:ascii="Times New Roman" w:hAnsi="Times New Roman"/>
                <w:sz w:val="28"/>
                <w:szCs w:val="28"/>
              </w:rPr>
              <w:t xml:space="preserve"> хуторок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D721A6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21A6">
              <w:rPr>
                <w:rFonts w:ascii="Times New Roman" w:hAnsi="Times New Roman"/>
                <w:sz w:val="28"/>
                <w:szCs w:val="24"/>
              </w:rPr>
              <w:t>Михеева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20A5D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изучению ПДД «</w:t>
            </w: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615ED6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5ED6">
              <w:rPr>
                <w:rFonts w:ascii="Times New Roman" w:hAnsi="Times New Roman"/>
                <w:sz w:val="28"/>
                <w:szCs w:val="28"/>
              </w:rPr>
              <w:t>Харевич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20A5D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51620A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20A">
              <w:rPr>
                <w:rFonts w:ascii="Times New Roman" w:hAnsi="Times New Roman"/>
                <w:sz w:val="28"/>
                <w:szCs w:val="28"/>
              </w:rPr>
              <w:t>Авторская</w:t>
            </w:r>
            <w:proofErr w:type="gramEnd"/>
            <w:r w:rsidRPr="0051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620A">
              <w:rPr>
                <w:rFonts w:ascii="Times New Roman" w:hAnsi="Times New Roman"/>
                <w:sz w:val="28"/>
                <w:szCs w:val="28"/>
              </w:rPr>
              <w:t>программапо</w:t>
            </w:r>
            <w:proofErr w:type="spellEnd"/>
            <w:r w:rsidRPr="0051620A">
              <w:rPr>
                <w:rFonts w:ascii="Times New Roman" w:hAnsi="Times New Roman"/>
                <w:sz w:val="28"/>
                <w:szCs w:val="28"/>
              </w:rPr>
              <w:t xml:space="preserve"> обучению современному танцу «Восхождение в мир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51620A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620A">
              <w:rPr>
                <w:rFonts w:ascii="Times New Roman" w:hAnsi="Times New Roman"/>
                <w:sz w:val="28"/>
                <w:szCs w:val="28"/>
              </w:rPr>
              <w:t>Свечкарева Н.Ю.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51620A" w:rsidRDefault="00182075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Pr="001E0246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театральному мастерству «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Эхо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615ED6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5ED6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20A5D" w:rsidP="00D13D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pStyle w:val="a3"/>
              <w:spacing w:line="276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5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lang w:eastAsia="ru-RU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театральному мастерству «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20A5D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Модульная</w:t>
            </w:r>
            <w:r w:rsidRPr="008D4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актерскому и театральному мастерству «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Мир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20A5D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ДПИ «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Вязаная игрушка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Новикова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20A5D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ДПИ «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Волшебная паутинка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Новикова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20A5D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C31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общеобразовательная общеразвивающая программа по</w:t>
            </w:r>
            <w:r w:rsidRPr="001E02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620A">
              <w:rPr>
                <w:rFonts w:ascii="Times New Roman" w:hAnsi="Times New Roman"/>
                <w:sz w:val="28"/>
                <w:szCs w:val="28"/>
              </w:rPr>
              <w:t>обучению вокалу «Камертон»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51620A" w:rsidRDefault="00120A5D" w:rsidP="00D13D0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по изобразительному искусству «Волшебная кисточка»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20A5D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075" w:rsidTr="00561A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по театральному искусству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Одовенко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20A5D" w:rsidP="00D13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0A5D" w:rsidTr="00D62D12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D" w:rsidRPr="00960BFB" w:rsidRDefault="00120A5D" w:rsidP="00120A5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D" w:rsidRDefault="00DF4ADF" w:rsidP="00D13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</w:t>
            </w:r>
          </w:p>
        </w:tc>
      </w:tr>
      <w:tr w:rsidR="00182075" w:rsidTr="0018207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03222F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82075" w:rsidTr="00120A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начальному техническому моделированию «</w:t>
            </w:r>
            <w:r w:rsidRPr="00A1782B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A1782B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2B">
              <w:rPr>
                <w:rFonts w:ascii="Times New Roman" w:hAnsi="Times New Roman"/>
                <w:sz w:val="28"/>
                <w:szCs w:val="28"/>
              </w:rPr>
              <w:t>Кириченко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A1782B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120A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начальному техническому моделированию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120A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начальному техническому моделированию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120A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начальному техническому моделированию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Конструирование мягкой игрушки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2075" w:rsidTr="00120A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03222F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начальному обучению программированию  «Программирование»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065ED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4ADF" w:rsidTr="007739C8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DF" w:rsidRDefault="00DF4ADF" w:rsidP="00DF4AD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DF" w:rsidRDefault="00DF4ADF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82075" w:rsidTr="0018207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580EE4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0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80EE4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 направленность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0B36A6" w:rsidRDefault="00DF4ADF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Основы пулевой стрельбы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Зубков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 xml:space="preserve">Аксанова Н.А. </w:t>
            </w:r>
            <w:proofErr w:type="spellStart"/>
            <w:proofErr w:type="gramStart"/>
            <w:r w:rsidRPr="00DF02C8">
              <w:rPr>
                <w:rFonts w:ascii="Times New Roman" w:hAnsi="Times New Roman"/>
                <w:sz w:val="28"/>
                <w:szCs w:val="28"/>
              </w:rPr>
              <w:t>Хиляй</w:t>
            </w:r>
            <w:proofErr w:type="spellEnd"/>
            <w:proofErr w:type="gram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DF4ADF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 xml:space="preserve">Аксанова Н.А. </w:t>
            </w:r>
            <w:proofErr w:type="spellStart"/>
            <w:proofErr w:type="gramStart"/>
            <w:r w:rsidRPr="00DF02C8">
              <w:rPr>
                <w:rFonts w:ascii="Times New Roman" w:hAnsi="Times New Roman"/>
                <w:sz w:val="28"/>
                <w:szCs w:val="28"/>
              </w:rPr>
              <w:t>Хиляй</w:t>
            </w:r>
            <w:proofErr w:type="spellEnd"/>
            <w:proofErr w:type="gram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48459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0B36A6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36A6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0B36A6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6A6">
              <w:rPr>
                <w:rFonts w:ascii="Times New Roman" w:hAnsi="Times New Roman"/>
                <w:sz w:val="28"/>
                <w:szCs w:val="28"/>
              </w:rPr>
              <w:t>Шелихов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484595" w:rsidP="00D13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075" w:rsidTr="00DF4AD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48459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48459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84595" w:rsidTr="008B49B2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5" w:rsidRDefault="00484595" w:rsidP="004845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5" w:rsidRDefault="0048459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82075" w:rsidTr="0018207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0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308B4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  направленность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экологическому воспитанию «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Юный эколог «ЮНЭК»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Селезнева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краеведению «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Габура</w:t>
            </w:r>
            <w:proofErr w:type="spellEnd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краеведению «История Донского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Закревская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экологическому воспитанию «Экологический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Подлегаева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84595" w:rsidTr="002251A5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5" w:rsidRDefault="00484595" w:rsidP="004845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82075" w:rsidTr="0018207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55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45514">
              <w:rPr>
                <w:rFonts w:ascii="Times New Roman" w:hAnsi="Times New Roman"/>
                <w:b/>
                <w:sz w:val="28"/>
                <w:szCs w:val="28"/>
              </w:rPr>
              <w:t>. Естественнонаучная  направленность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углубленному изучению математики «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Интеллектуалы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углубленному изучению математики «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Эрудиты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814C8B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УМКА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Зайцева 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22F9">
              <w:rPr>
                <w:rFonts w:ascii="Times New Roman" w:hAnsi="Times New Roman"/>
                <w:sz w:val="28"/>
                <w:szCs w:val="28"/>
              </w:rPr>
              <w:t>Грубчак</w:t>
            </w:r>
            <w:proofErr w:type="spellEnd"/>
            <w:r w:rsidRPr="008C22F9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Яловега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Увлекательный русский»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Петрова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«Умницы и Умники»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2B3">
              <w:rPr>
                <w:rFonts w:ascii="Times New Roman" w:hAnsi="Times New Roman"/>
                <w:sz w:val="28"/>
                <w:szCs w:val="28"/>
              </w:rPr>
              <w:t>Костяникова</w:t>
            </w:r>
            <w:proofErr w:type="spellEnd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Математика для </w:t>
            </w:r>
            <w:proofErr w:type="gramStart"/>
            <w:r w:rsidRPr="002D12B3">
              <w:rPr>
                <w:rFonts w:ascii="Times New Roman" w:hAnsi="Times New Roman"/>
                <w:sz w:val="28"/>
                <w:szCs w:val="28"/>
              </w:rPr>
              <w:t>увлеченных</w:t>
            </w:r>
            <w:proofErr w:type="gramEnd"/>
            <w:r w:rsidRPr="002D12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«Решение нестандартных задач по математике»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«Юный правовед»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D12B3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Макеева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AD37E5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D12B3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См</w:t>
            </w:r>
            <w:r w:rsidR="00AD37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рнова Е.С</w:t>
            </w:r>
            <w:r w:rsidR="00AD3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0B36A6" w:rsidRDefault="00580EE4" w:rsidP="00D13D0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Математика и конструирование»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D12B3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Плетнева И.Н.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2B3">
              <w:rPr>
                <w:rFonts w:ascii="Times New Roman" w:hAnsi="Times New Roman"/>
                <w:sz w:val="28"/>
                <w:szCs w:val="28"/>
              </w:rPr>
              <w:lastRenderedPageBreak/>
              <w:t>Волченко</w:t>
            </w:r>
            <w:proofErr w:type="spellEnd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580EE4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«Живое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D12B3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О.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580EE4" w:rsidP="00D13D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82075" w:rsidTr="0048459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960BFB" w:rsidRDefault="00182075" w:rsidP="00D13D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BFB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«Русская словесность»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Pr="002D12B3" w:rsidRDefault="00182075" w:rsidP="00D13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О.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5" w:rsidRDefault="00580EE4" w:rsidP="00182075">
            <w:pPr>
              <w:keepNext/>
              <w:spacing w:after="0" w:line="240" w:lineRule="auto"/>
              <w:ind w:left="601" w:hanging="601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14C8B" w:rsidTr="00077BBF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B" w:rsidRDefault="00580EE4" w:rsidP="00580EE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B" w:rsidRDefault="00580EE4" w:rsidP="00182075">
            <w:pPr>
              <w:keepNext/>
              <w:spacing w:after="0" w:line="240" w:lineRule="auto"/>
              <w:ind w:left="601" w:hanging="601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814C8B" w:rsidTr="00077BBF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B" w:rsidRDefault="00814C8B" w:rsidP="00814C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B" w:rsidRDefault="00580EE4" w:rsidP="00182075">
            <w:pPr>
              <w:keepNext/>
              <w:spacing w:after="0" w:line="240" w:lineRule="auto"/>
              <w:ind w:left="601" w:hanging="601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813 </w:t>
            </w:r>
          </w:p>
        </w:tc>
      </w:tr>
    </w:tbl>
    <w:p w:rsidR="00182075" w:rsidRPr="005F41DA" w:rsidRDefault="00182075" w:rsidP="00182075">
      <w:pPr>
        <w:ind w:right="-57"/>
        <w:rPr>
          <w:rFonts w:ascii="Times New Roman" w:hAnsi="Times New Roman"/>
          <w:sz w:val="28"/>
          <w:szCs w:val="28"/>
        </w:rPr>
      </w:pPr>
    </w:p>
    <w:p w:rsidR="002D1240" w:rsidRDefault="00E93385"/>
    <w:sectPr w:rsidR="002D1240" w:rsidSect="0018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75"/>
    <w:rsid w:val="00120A5D"/>
    <w:rsid w:val="00182075"/>
    <w:rsid w:val="00433A99"/>
    <w:rsid w:val="0045244B"/>
    <w:rsid w:val="00484595"/>
    <w:rsid w:val="00561AE3"/>
    <w:rsid w:val="00580EE4"/>
    <w:rsid w:val="00814C8B"/>
    <w:rsid w:val="008A36B7"/>
    <w:rsid w:val="009D5225"/>
    <w:rsid w:val="00A8261B"/>
    <w:rsid w:val="00AD37E5"/>
    <w:rsid w:val="00BF511F"/>
    <w:rsid w:val="00DF4ADF"/>
    <w:rsid w:val="00E93385"/>
    <w:rsid w:val="00F6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7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75"/>
    <w:pPr>
      <w:spacing w:after="0" w:line="240" w:lineRule="auto"/>
    </w:pPr>
    <w:rPr>
      <w:rFonts w:eastAsia="Times New Roman" w:cs="Times New Roman"/>
    </w:rPr>
  </w:style>
  <w:style w:type="character" w:customStyle="1" w:styleId="c3">
    <w:name w:val="c3"/>
    <w:basedOn w:val="a0"/>
    <w:rsid w:val="00182075"/>
  </w:style>
  <w:style w:type="character" w:customStyle="1" w:styleId="c6">
    <w:name w:val="c6"/>
    <w:basedOn w:val="a0"/>
    <w:rsid w:val="00182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2019-09-11T11:45:00Z</dcterms:created>
  <dcterms:modified xsi:type="dcterms:W3CDTF">2019-09-11T11:45:00Z</dcterms:modified>
</cp:coreProperties>
</file>