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4" w:rsidRPr="001E7712" w:rsidRDefault="00D13FD4" w:rsidP="00D13FD4">
      <w:pPr>
        <w:shd w:val="clear" w:color="auto" w:fill="FFFFFF"/>
        <w:tabs>
          <w:tab w:val="left" w:pos="101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Реализация 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технологий в </w:t>
      </w:r>
      <w:r w:rsidR="005D1C0A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образовательном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процессе</w:t>
      </w:r>
      <w:r w:rsidR="002B0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МБУ ДО Д</w:t>
      </w:r>
      <w:r w:rsidR="005D1C0A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ДТ</w:t>
      </w:r>
    </w:p>
    <w:p w:rsidR="005D1C0A" w:rsidRPr="001E7712" w:rsidRDefault="00E31986" w:rsidP="00FA79E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ПОЯСНИТЕЛЬНАЯ ЗАПИСКА</w:t>
      </w:r>
    </w:p>
    <w:p w:rsidR="00D13FD4" w:rsidRPr="001E7712" w:rsidRDefault="005D1C0A" w:rsidP="0040380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хран</w:t>
      </w:r>
      <w:r w:rsidR="00F141AD" w:rsidRPr="001E771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здоровья детей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приоритетн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ое направление</w:t>
      </w:r>
      <w:r w:rsidR="00F141AD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как государства, так  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141AD" w:rsidRPr="001E7712">
        <w:rPr>
          <w:rFonts w:ascii="Times New Roman" w:hAnsi="Times New Roman" w:cs="Times New Roman"/>
          <w:sz w:val="26"/>
          <w:szCs w:val="26"/>
          <w:lang w:eastAsia="ru-RU"/>
        </w:rPr>
        <w:t>бразовательных организаций и отдельных педагогов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3FD4" w:rsidRPr="001E7712" w:rsidRDefault="00D13FD4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>Существует более 300 определений понятия «здоровье». Согласно определению Всемир</w:t>
      </w:r>
      <w:r w:rsidR="00FA79E6" w:rsidRPr="001E7712">
        <w:rPr>
          <w:rFonts w:ascii="Times New Roman" w:hAnsi="Times New Roman" w:cs="Times New Roman"/>
          <w:sz w:val="26"/>
          <w:szCs w:val="26"/>
          <w:lang w:eastAsia="ru-RU"/>
        </w:rPr>
        <w:t>ной организации здравоохранения</w:t>
      </w:r>
      <w:bookmarkStart w:id="0" w:name="_GoBack"/>
      <w:bookmarkEnd w:id="0"/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9E6" w:rsidRPr="001E771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здоровье</w:t>
      </w:r>
      <w:r w:rsidR="00FA79E6" w:rsidRPr="001E771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-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Медики и педагоги </w:t>
      </w:r>
      <w:proofErr w:type="gramStart"/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>по разному</w:t>
      </w:r>
      <w:proofErr w:type="gramEnd"/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определяют понятие здоровья.</w:t>
      </w:r>
    </w:p>
    <w:p w:rsidR="00D13FD4" w:rsidRPr="001E7712" w:rsidRDefault="00D73208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 точки зрения медицины ф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изическое здоровье</w:t>
      </w:r>
      <w:r w:rsidR="00FA79E6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это состояние роста и развития органов и систем организма, основу которого    составляют    морфологические    и    функциональные    резервы, обеспечивающие адаптационные реакции. 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Педагоги понимают физическое здоровье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как 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совершенство </w:t>
      </w:r>
      <w:proofErr w:type="spellStart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в организме, гармони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физиологических процессов, максимальн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адаптаци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к окружающей среде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13FD4" w:rsidRPr="001E7712" w:rsidRDefault="00D13FD4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Психическое здоровье</w:t>
      </w:r>
      <w:r w:rsidR="00D73208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для медика - </w:t>
      </w:r>
      <w:r w:rsidR="00D73208" w:rsidRPr="001E7712">
        <w:rPr>
          <w:rFonts w:ascii="Times New Roman" w:hAnsi="Times New Roman" w:cs="Times New Roman"/>
          <w:bCs/>
          <w:sz w:val="26"/>
          <w:szCs w:val="26"/>
          <w:lang w:eastAsia="ru-RU"/>
        </w:rPr>
        <w:t>это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состояние психической сферы, основу которой составляет статус общего     душевного     комфорта,     адекватная     поведенческая     реакция. </w:t>
      </w:r>
      <w:r w:rsidR="00D73208"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Педагогическое определение психического здоровья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гласит, что это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высокое сознание, развитое мышление, большая внутренняя и</w:t>
      </w:r>
      <w:r w:rsidR="00D73208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моральная      сила,      побуждающая      к      созидательной      деятельности.</w:t>
      </w:r>
    </w:p>
    <w:p w:rsidR="00D13FD4" w:rsidRPr="001E7712" w:rsidRDefault="00D73208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Различают также н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равственное здоровье </w:t>
      </w: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комплекс характеристик мотивационной и </w:t>
      </w:r>
      <w:proofErr w:type="spellStart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потребностно</w:t>
      </w:r>
      <w:proofErr w:type="spellEnd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) и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д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уховное здоровье</w:t>
      </w: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</w:t>
      </w:r>
      <w:proofErr w:type="spellStart"/>
      <w:r w:rsidRPr="001E7712">
        <w:rPr>
          <w:rFonts w:ascii="Times New Roman" w:hAnsi="Times New Roman" w:cs="Times New Roman"/>
          <w:sz w:val="26"/>
          <w:szCs w:val="26"/>
          <w:lang w:eastAsia="ru-RU"/>
        </w:rPr>
        <w:t>просоциальных</w:t>
      </w:r>
      <w:proofErr w:type="spellEnd"/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позитивных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ценностей и убеждений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3FD4" w:rsidRPr="001E7712" w:rsidRDefault="00D73208" w:rsidP="0040380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«здоровье» используется как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общества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так 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индивида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Говоря про индивида, это понятие отражает качество приспособления организма к условиям внешней среды и представляет итог процесса взаимодействия человека и среды обитания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. Здоровье формируется в результате взаимодействия внешних (природных и социальных) и внутренних (наследственность, пол, возраст) факторов.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Признаки индивидуального здоровья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с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пецифическая и неспецифическая устойчивость к действию повреждающих факторов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соответствующие п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оказатели роста и развития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екущее функциональное состояние и потенциал (возможности) организма и личности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н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аличие и уровень какого-либо заболевания или дефекта развития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="00403802"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уровень и качество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морально-волевых и ценностно-мотивационных установок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этим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целостный взгляд на индивидуальное здоровье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можно представить в виде четырехкомпонентной модели, в которой выделены взаимосвязи различных его компонентов и представлена их иерархия: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 xml:space="preserve">Соматический компонент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текущее состояние органов и систем организма человека, основу которого составляет биологическая программа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индивидуального развития, опосредованная базовыми потребностями, доминирующими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различных этапах онтогенетического развития. Эти потребности, во-первых, являются пусковым механизмом развития человека, а во-вторых, обеспечивают индивидуализацию этого процесса.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Физический компонент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уровень роста и развития органов и систем 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организма, основу которого составляют морфофизиологические и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функциональные резервы, обеспечивающие адаптационные реакции.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Психический компонент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- состояние психической сферы, основу </w:t>
      </w:r>
      <w:r w:rsidRPr="001E7712">
        <w:rPr>
          <w:rFonts w:ascii="Times New Roman" w:hAnsi="Times New Roman" w:cs="Times New Roman"/>
          <w:spacing w:val="19"/>
          <w:sz w:val="26"/>
          <w:szCs w:val="26"/>
          <w:lang w:eastAsia="ru-RU"/>
        </w:rPr>
        <w:t xml:space="preserve">которого составляет состояние общего душевного комфорта,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обеспечивающее адекватную поведенческую реакцию. Такое состояние </w:t>
      </w:r>
      <w:r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 xml:space="preserve">обусловлено как биологическими, так и социальными потребностями, а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также возможностями их удовлетворения.</w:t>
      </w: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Нравственный компонент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- комплекс характеристик мотивационной </w:t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и </w:t>
      </w:r>
      <w:proofErr w:type="spellStart"/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потребностно</w:t>
      </w:r>
      <w:proofErr w:type="spellEnd"/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 - информативной сферы жизнедеятельности, основу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</w:t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красоты.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D13FD4" w:rsidRPr="001E7712" w:rsidRDefault="00D13FD4" w:rsidP="00403802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pacing w:val="6"/>
          <w:sz w:val="26"/>
          <w:szCs w:val="26"/>
          <w:lang w:eastAsia="ru-RU"/>
        </w:rPr>
        <w:t xml:space="preserve">Здоровый образ жизни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Здоровый образ жизни: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благоприятное социальное окружение;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духовно-нравственное благополучие;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оптимальный двигательный режим (культура движений);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закаливание организма;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рациональное питание;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личная гигиена;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>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отказ от вредных пристрастий (курение, употребление алкогольных напитков, наркотических веществ);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Wingdings" w:hAnsi="Times New Roman" w:cs="Times New Roman"/>
          <w:sz w:val="26"/>
          <w:szCs w:val="26"/>
          <w:lang w:eastAsia="ru-RU"/>
        </w:rPr>
        <w:t xml:space="preserve">       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положительные эмоции.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FD4" w:rsidRPr="001E7712" w:rsidRDefault="00403802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D13FD4"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ультура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3FD4" w:rsidRPr="001E7712">
        <w:rPr>
          <w:rFonts w:ascii="Times New Roman" w:hAnsi="Times New Roman" w:cs="Times New Roman"/>
          <w:b/>
          <w:bCs/>
          <w:spacing w:val="6"/>
          <w:sz w:val="26"/>
          <w:szCs w:val="26"/>
          <w:lang w:eastAsia="ru-RU"/>
        </w:rPr>
        <w:t xml:space="preserve">здорового образа жизни личности 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- это часть общей культуры человека,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которая отражает его системное и динамическое состояние, обусловленное определенным уровнем специальных знаний, физической культуры, социально-духовных ценностей, приобретенных в результате воспитания и самовоспитания, образования, мотивационно-ценностной ориентации и </w:t>
      </w:r>
      <w:r w:rsidR="00D13FD4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самообразования, воплощенных в практической жизнедеятельности, а также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в физическом и психофизическом здоровье.</w:t>
      </w:r>
    </w:p>
    <w:p w:rsidR="00403802" w:rsidRPr="001E7712" w:rsidRDefault="00403802" w:rsidP="0091156B">
      <w:pPr>
        <w:pStyle w:val="a7"/>
        <w:jc w:val="both"/>
        <w:rPr>
          <w:rFonts w:ascii="Times New Roman" w:hAnsi="Times New Roman" w:cs="Times New Roman"/>
          <w:spacing w:val="4"/>
          <w:sz w:val="26"/>
          <w:szCs w:val="26"/>
          <w:lang w:eastAsia="ru-RU"/>
        </w:rPr>
      </w:pPr>
    </w:p>
    <w:p w:rsidR="00F415F0" w:rsidRPr="001E7712" w:rsidRDefault="00D13FD4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b/>
          <w:spacing w:val="4"/>
          <w:sz w:val="26"/>
          <w:szCs w:val="26"/>
          <w:lang w:eastAsia="ru-RU"/>
        </w:rPr>
        <w:t>Здоровьесбере</w:t>
      </w:r>
      <w:r w:rsidR="00403802" w:rsidRPr="001E7712">
        <w:rPr>
          <w:rFonts w:ascii="Times New Roman" w:hAnsi="Times New Roman" w:cs="Times New Roman"/>
          <w:b/>
          <w:spacing w:val="4"/>
          <w:sz w:val="26"/>
          <w:szCs w:val="26"/>
          <w:lang w:eastAsia="ru-RU"/>
        </w:rPr>
        <w:t>жение</w:t>
      </w:r>
      <w:proofErr w:type="spellEnd"/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реализу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тся</w:t>
      </w:r>
      <w:r w:rsidR="002B0C32">
        <w:rPr>
          <w:rFonts w:ascii="Times New Roman" w:hAnsi="Times New Roman" w:cs="Times New Roman"/>
          <w:sz w:val="26"/>
          <w:szCs w:val="26"/>
          <w:lang w:eastAsia="ru-RU"/>
        </w:rPr>
        <w:t xml:space="preserve"> в МБУ ДО Д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>ДТ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b/>
          <w:sz w:val="26"/>
          <w:szCs w:val="26"/>
          <w:lang w:eastAsia="ru-RU"/>
        </w:rPr>
        <w:t>на основе личностно-ориентированного подхода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, осуществляется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на основе</w:t>
      </w:r>
      <w:r w:rsidR="00403802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создаваемых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личностно-развивающих ситуаций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403802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ходе которых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учащиеся учатся жить вместе и эффективно взаимодейст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вовать. </w:t>
      </w:r>
      <w:proofErr w:type="gramStart"/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Реализация </w:t>
      </w:r>
      <w:proofErr w:type="spellStart"/>
      <w:r w:rsidR="00F415F0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з</w:t>
      </w:r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доровьесберегающих</w:t>
      </w:r>
      <w:proofErr w:type="spellEnd"/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 технологий предполагает активное </w:t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участие обучающ</w:t>
      </w:r>
      <w:r w:rsidR="00403802"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>ихся</w:t>
      </w:r>
      <w:r w:rsidRPr="001E7712">
        <w:rPr>
          <w:rFonts w:ascii="Times New Roman" w:hAnsi="Times New Roman" w:cs="Times New Roman"/>
          <w:spacing w:val="10"/>
          <w:sz w:val="26"/>
          <w:szCs w:val="26"/>
          <w:lang w:eastAsia="ru-RU"/>
        </w:rPr>
        <w:t xml:space="preserve"> в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освоении культуры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человеческих отношений, в формировании опыта здоровьесбережения, который приобретается через постепенное расширен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>ие сферы общения и деятельности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, развитие  </w:t>
      </w:r>
      <w:proofErr w:type="spellStart"/>
      <w:r w:rsidRPr="001E7712">
        <w:rPr>
          <w:rFonts w:ascii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(от </w:t>
      </w:r>
      <w:r w:rsidRPr="001E7712">
        <w:rPr>
          <w:rFonts w:ascii="Times New Roman" w:hAnsi="Times New Roman" w:cs="Times New Roman"/>
          <w:spacing w:val="15"/>
          <w:sz w:val="26"/>
          <w:szCs w:val="26"/>
          <w:lang w:eastAsia="ru-RU"/>
        </w:rPr>
        <w:t xml:space="preserve">внешнего контроля к внутреннему самоконтролю), становление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D13FD4" w:rsidRPr="001E7712" w:rsidRDefault="00F415F0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доровьесберегающ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 по-новому </w:t>
      </w:r>
      <w:r w:rsidR="00D13FD4"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выстраивает отношения между образованием и воспитанием, переводит </w:t>
      </w:r>
      <w:r w:rsidR="00D13FD4"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 xml:space="preserve">воспитание в рамки </w:t>
      </w:r>
      <w:proofErr w:type="spellStart"/>
      <w:r w:rsidR="00D13FD4"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>человекообразующего</w:t>
      </w:r>
      <w:proofErr w:type="spellEnd"/>
      <w:r w:rsidR="00D13FD4" w:rsidRPr="001E7712">
        <w:rPr>
          <w:rFonts w:ascii="Times New Roman" w:hAnsi="Times New Roman" w:cs="Times New Roman"/>
          <w:spacing w:val="7"/>
          <w:sz w:val="26"/>
          <w:szCs w:val="26"/>
          <w:lang w:eastAsia="ru-RU"/>
        </w:rPr>
        <w:t xml:space="preserve"> и жизнеобеспечивающего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процесса, направленного на сохранение и приумножение здоровья ребенка. </w:t>
      </w:r>
      <w:proofErr w:type="spellStart"/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Здоровьесберегающие</w:t>
      </w:r>
      <w:proofErr w:type="spellEnd"/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педагогические технологии </w:t>
      </w:r>
      <w:r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обеспечивают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D13FD4" w:rsidRPr="001E7712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развитие природных способностей ребенка: его ума, нравственных и </w:t>
      </w:r>
      <w:r w:rsidR="00D13FD4" w:rsidRPr="001E7712">
        <w:rPr>
          <w:rFonts w:ascii="Times New Roman" w:hAnsi="Times New Roman" w:cs="Times New Roman"/>
          <w:spacing w:val="18"/>
          <w:sz w:val="26"/>
          <w:szCs w:val="26"/>
          <w:lang w:eastAsia="ru-RU"/>
        </w:rPr>
        <w:t xml:space="preserve">эстетических чувств, потребности в деятельности, овладении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первоначальным опытом общения с людьми, природой, искусством.</w:t>
      </w:r>
    </w:p>
    <w:p w:rsidR="00D13FD4" w:rsidRPr="001E7712" w:rsidRDefault="00D13FD4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Здоровьесберегающая</w:t>
      </w:r>
      <w:proofErr w:type="spellEnd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технология</w:t>
      </w:r>
      <w:proofErr w:type="gramEnd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по мнению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ученых (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В.Д. Сонькина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>) включает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•        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условия обучения ребенка в школе (отсутствие стресса, адекватность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требований, адекватность методик обучения и воспитания);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•        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рациональн</w:t>
      </w:r>
      <w:r w:rsidR="00F415F0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ую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организаци</w:t>
      </w:r>
      <w:r w:rsidR="00F415F0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ю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  учебного   процесса   (в   соответствии   с</w:t>
      </w:r>
      <w:r w:rsidR="00F415F0"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возрастными,     половыми,     индивидуальными     особенностями     и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гигиеническими требованиями);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•        </w:t>
      </w:r>
      <w:r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>соответствие     учебной     и     физической     нагрузки     возрастным</w:t>
      </w:r>
      <w:r w:rsidR="00F415F0" w:rsidRPr="001E7712">
        <w:rPr>
          <w:rFonts w:ascii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возможностям ребенка;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z w:val="26"/>
          <w:szCs w:val="26"/>
          <w:lang w:eastAsia="ru-RU"/>
        </w:rPr>
        <w:t>•        необходимый,      достаточный      и     рационально      организованный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двигательный режим.</w:t>
      </w:r>
    </w:p>
    <w:p w:rsidR="00F415F0" w:rsidRPr="001E7712" w:rsidRDefault="00F415F0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3FD4" w:rsidRPr="001E7712" w:rsidRDefault="00F415F0" w:rsidP="00F415F0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</w:t>
      </w:r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доровьесбере</w:t>
      </w:r>
      <w:r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жение</w:t>
      </w:r>
      <w:proofErr w:type="spellEnd"/>
      <w:r w:rsidR="00D13FD4" w:rsidRPr="001E77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E31986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О.В.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Петров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- это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систем</w:t>
      </w:r>
      <w:r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а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, создающ</w:t>
      </w:r>
      <w:r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>ая</w:t>
      </w:r>
      <w:r w:rsidR="00D13FD4" w:rsidRPr="001E7712">
        <w:rPr>
          <w:rFonts w:ascii="Times New Roman" w:hAnsi="Times New Roman" w:cs="Times New Roman"/>
          <w:spacing w:val="6"/>
          <w:sz w:val="26"/>
          <w:szCs w:val="26"/>
          <w:lang w:eastAsia="ru-RU"/>
        </w:rPr>
        <w:t xml:space="preserve"> максимально возможные условия для </w:t>
      </w:r>
      <w:r w:rsidR="00D13FD4" w:rsidRPr="001E7712">
        <w:rPr>
          <w:rFonts w:ascii="Times New Roman" w:hAnsi="Times New Roman" w:cs="Times New Roman"/>
          <w:spacing w:val="8"/>
          <w:sz w:val="26"/>
          <w:szCs w:val="26"/>
          <w:lang w:eastAsia="ru-RU"/>
        </w:rPr>
        <w:t xml:space="preserve">сохранения, укрепления и развития духовного, эмоционального, </w:t>
      </w:r>
      <w:r w:rsidR="00D13FD4" w:rsidRPr="001E7712">
        <w:rPr>
          <w:rFonts w:ascii="Times New Roman" w:hAnsi="Times New Roman" w:cs="Times New Roman"/>
          <w:sz w:val="26"/>
          <w:szCs w:val="26"/>
          <w:lang w:eastAsia="ru-RU"/>
        </w:rPr>
        <w:t>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27"/>
          <w:sz w:val="26"/>
          <w:szCs w:val="26"/>
          <w:lang w:eastAsia="ru-RU"/>
        </w:rPr>
        <w:t>1.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Использование данных мониторинга состояния здоровья учащихся,</w:t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проводимого медицинскими работниками, и собственных наблюдений в про</w:t>
      </w:r>
      <w:r w:rsidRPr="001E7712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цессе реализации образовательной технологии, ее коррекция в соответствии с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имеющимися данными.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2.         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Учет особенностей возрастного развития школьников и разработка</w:t>
      </w:r>
      <w:r w:rsidRPr="001E7712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образовательной    стратегии,     соответствующей     особенностям     памяти,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мышления,    работоспособности,    активности    и   т.д.    учащихся   данной</w:t>
      </w:r>
      <w:r w:rsidR="00F415F0"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возрастной группы.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14"/>
          <w:sz w:val="26"/>
          <w:szCs w:val="26"/>
          <w:lang w:eastAsia="ru-RU"/>
        </w:rPr>
        <w:t>3.         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Создание благоприятного эмоционально-психологического климата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в процессе реализации технологии.</w:t>
      </w:r>
    </w:p>
    <w:p w:rsidR="00D13FD4" w:rsidRPr="001E7712" w:rsidRDefault="00D13FD4" w:rsidP="0091156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hAnsi="Times New Roman" w:cs="Times New Roman"/>
          <w:spacing w:val="-10"/>
          <w:sz w:val="26"/>
          <w:szCs w:val="26"/>
          <w:lang w:eastAsia="ru-RU"/>
        </w:rPr>
        <w:t>4.</w:t>
      </w:r>
      <w:r w:rsidR="00E31986" w:rsidRPr="001E7712">
        <w:rPr>
          <w:rFonts w:ascii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1E7712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Использование    разнообразных    видов    </w:t>
      </w:r>
      <w:proofErr w:type="spellStart"/>
      <w:r w:rsidRPr="001E7712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hAnsi="Times New Roman" w:cs="Times New Roman"/>
          <w:spacing w:val="-2"/>
          <w:sz w:val="26"/>
          <w:szCs w:val="26"/>
          <w:lang w:eastAsia="ru-RU"/>
        </w:rPr>
        <w:br/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>деятельности учащихся</w:t>
      </w:r>
      <w:r w:rsidRPr="001E7712">
        <w:rPr>
          <w:rFonts w:ascii="Times New Roman" w:hAnsi="Times New Roman" w:cs="Times New Roman"/>
          <w:sz w:val="26"/>
          <w:szCs w:val="26"/>
          <w:u w:val="single"/>
          <w:lang w:eastAsia="ru-RU"/>
        </w:rPr>
        <w:t>,</w:t>
      </w:r>
      <w:r w:rsidRPr="001E7712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направленных на сохранение и повышение резер</w:t>
      </w:r>
      <w:r w:rsidR="00E31986" w:rsidRPr="001E7712">
        <w:rPr>
          <w:rFonts w:ascii="Times New Roman" w:hAnsi="Times New Roman" w:cs="Times New Roman"/>
          <w:sz w:val="26"/>
          <w:szCs w:val="26"/>
          <w:lang w:eastAsia="ru-RU"/>
        </w:rPr>
        <w:t>вов</w:t>
      </w:r>
      <w:r w:rsidR="00E31986" w:rsidRPr="001E7712">
        <w:rPr>
          <w:rFonts w:ascii="Times New Roman" w:hAnsi="Times New Roman" w:cs="Times New Roman"/>
          <w:sz w:val="26"/>
          <w:szCs w:val="26"/>
          <w:lang w:eastAsia="ru-RU"/>
        </w:rPr>
        <w:br/>
        <w:t>здоровья, работоспособности.</w:t>
      </w:r>
    </w:p>
    <w:p w:rsidR="00E31986" w:rsidRPr="001E7712" w:rsidRDefault="00E31986" w:rsidP="00D13FD4">
      <w:pPr>
        <w:shd w:val="clear" w:color="auto" w:fill="FFFFFF"/>
        <w:spacing w:before="10" w:after="0" w:line="322" w:lineRule="exact"/>
        <w:ind w:left="19" w:right="14" w:firstLine="73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p w:rsidR="00D13FD4" w:rsidRPr="001E7712" w:rsidRDefault="00D13FD4" w:rsidP="00D13FD4">
      <w:pPr>
        <w:shd w:val="clear" w:color="auto" w:fill="FFFFFF"/>
        <w:spacing w:before="10" w:after="0" w:line="322" w:lineRule="exact"/>
        <w:ind w:left="19" w:right="14" w:firstLine="7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Основными компонентами 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 технологии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выступают:</w:t>
      </w:r>
    </w:p>
    <w:p w:rsidR="00D13FD4" w:rsidRPr="001E7712" w:rsidRDefault="00D13FD4" w:rsidP="00E31986">
      <w:pPr>
        <w:shd w:val="clear" w:color="auto" w:fill="FFFFFF"/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Symbol" w:eastAsia="Symbol" w:hAnsi="Symbol" w:cs="Symbol"/>
          <w:color w:val="000000"/>
          <w:sz w:val="26"/>
          <w:szCs w:val="26"/>
          <w:lang w:eastAsia="ru-RU"/>
        </w:rPr>
        <w:lastRenderedPageBreak/>
        <w:t></w:t>
      </w:r>
      <w:r w:rsidRPr="001E7712">
        <w:rPr>
          <w:rFonts w:ascii="Times New Roman" w:eastAsia="Symbol" w:hAnsi="Times New Roman" w:cs="Times New Roman"/>
          <w:color w:val="000000"/>
          <w:sz w:val="26"/>
          <w:szCs w:val="26"/>
          <w:lang w:eastAsia="ru-RU"/>
        </w:rPr>
        <w:t>     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аксиологический</w:t>
      </w:r>
      <w:proofErr w:type="spell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проявляющийся в осознании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Осуществление аксиологического компонента происходит на основе формирования мировоззрения, внутренних убеждений человека, определяющих рефлексию и присвоение определенной системы духовных,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витальных, медицинских, социальных и философских знаний, соответствующих физиологическим и нейропсихологическим особенностям возраста; познание законов психического развития человека, его взаимоотношений с самим собой, природой, окружающим миром. Таким образом, воспитание как педагогический процесс направляется </w:t>
      </w:r>
      <w:r w:rsidRPr="001E77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 формирование ценностно-ориентированных установок на здоровье,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здо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ровьесбережение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здравотворчество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построенных как неотъемлемая часть жизненных ценностей и мировоззрения. В этом процессе у человека развива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эмоциональное и вместе с тем осознанное отношение к здоровью, основанное на положительных интересах и потребностях.</w:t>
      </w:r>
    </w:p>
    <w:p w:rsidR="00D13FD4" w:rsidRPr="001E7712" w:rsidRDefault="00D13FD4" w:rsidP="00E31986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гносеологический</w:t>
      </w:r>
      <w:proofErr w:type="gramEnd"/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связанный с приобретением необходимых для процесса здоровьесбережения знаний и умений, познанием себя, своих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потенциальных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способностей и возможностей, интересом к вопросам </w:t>
      </w:r>
      <w:r w:rsidRPr="001E771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собственного здоровья, к изучению литературы по данному вопросу, </w:t>
      </w:r>
      <w:r w:rsidRPr="001E771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различных методик по оздоровлению и укреплению организма. Это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происходит благодаря процессу формирования знаний о закономерностях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становления, сохранения и развития здоровья человека, овладению умениями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сохранять и совершенствовать личное здоровье, оценке формирующих его </w:t>
      </w:r>
      <w:r w:rsidRPr="001E771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факторов, усвоению знаний о здоровом образе жизни и умений его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построения. Этот процесс направлен на формирование системы научных и </w:t>
      </w:r>
      <w:r w:rsidRPr="001E771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практических знаний, умений и навыков поведения в повседневной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обеспечивающих ценностное отношение к личному здоровью  издоровью окружающих людей.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Он побужда</w:t>
      </w:r>
      <w:r w:rsidR="00E31986"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т человека заботиться о своем </w:t>
      </w:r>
      <w:r w:rsidRPr="001E771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здоровье, вести здоровый образ жизни, заранее предусматривать и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предотвращать возможные отрицательные последствия для </w:t>
      </w:r>
      <w:r w:rsidRPr="001E7712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 xml:space="preserve">собственного </w:t>
      </w:r>
      <w:r w:rsidRPr="001E771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организма и образа жизни.</w:t>
      </w:r>
    </w:p>
    <w:p w:rsidR="00D13FD4" w:rsidRPr="001E7712" w:rsidRDefault="00D13FD4" w:rsidP="00E31986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здоровьесберегающий</w:t>
      </w:r>
      <w:proofErr w:type="spellEnd"/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ценностей и установок, которые формируют 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гигиенических навыков и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умений, необходимых для нормального функционированияорганизма, а также систем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психопрофилактику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учебно-воспитательного процесса, использование оздоровительных факторов окружающей среды и ряд специфических спо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оздоровления ослабленных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FD4" w:rsidRPr="001E7712" w:rsidRDefault="00D13FD4" w:rsidP="00E31986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эмоционально-волевой</w:t>
      </w:r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проявление психологических механизмов — эмоциональных и волевых.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Необходимым условием сохранения здоровья являются положительные эмоции; переживания, благодаря которым у человека закрепляется желание вести здоровый образ жизни. Воля — психический процесс сознательного управления деятельностью, проявляющийся в преодолении трудностей и препятствий на пути к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поставленной цели. Личность с помощью воли может осуществлять регуляцию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саморегуляцию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здоровья. Воля является чрезвычайно важным компонентом, особенно в начале оздоровительной деятельности, когда здоровый образ жизни еще не стал внутренней 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потребностью личности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направлен на формирование опыта взаимоотношений личности и общества. В этом аспекте эмоционально-волевой компонент формирует такие качества личности, как организованность, дисциплинированность, долг, честь, достоинство. Эти ка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чества обеспечивают функционирование личности в обществе, сохраняют здоровье, как отдельного человека, так и всего коллектива.</w:t>
      </w:r>
    </w:p>
    <w:p w:rsidR="00D13FD4" w:rsidRPr="001E7712" w:rsidRDefault="00D13FD4" w:rsidP="00E31986">
      <w:pPr>
        <w:shd w:val="clear" w:color="auto" w:fill="FFFFFF"/>
        <w:tabs>
          <w:tab w:val="num" w:pos="72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Symbol" w:eastAsia="Symbol" w:hAnsi="Symbol" w:cs="Symbol"/>
          <w:sz w:val="26"/>
          <w:szCs w:val="26"/>
          <w:lang w:eastAsia="ru-RU"/>
        </w:rPr>
        <w:t></w:t>
      </w:r>
      <w:r w:rsidRPr="001E7712">
        <w:rPr>
          <w:rFonts w:ascii="Times New Roman" w:eastAsia="Symbol" w:hAnsi="Times New Roman" w:cs="Times New Roman"/>
          <w:sz w:val="26"/>
          <w:szCs w:val="26"/>
          <w:lang w:eastAsia="ru-RU"/>
        </w:rPr>
        <w:t>     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экологический</w:t>
      </w:r>
      <w:r w:rsidR="00E3198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компонент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учитывающий, что человек как биологический вид существует в природной среде, которая обеспечивает человеческую личность определёнными биологическими, экономическими и производственными ресурсами. Кроме того, она обеспечивает ее физическое здоровье и духовное развитие. Осознание бытия человеческой личности в единстве с биосферой раскрывает зависимость физического и психического здоровья от экологиче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ских условий. Рассмотрение природной среды как предпосылки здоровья личности позволяет </w:t>
      </w:r>
      <w:r w:rsidR="00E3198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в содержание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здравотворческого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воспитания формирование умений и навыков адаптации к экологическим факторам. К сожалению, экологическая среда образовательных учреждений не всегда благо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приятна для здоровья учащихся. Общение с миром природы способствует выработке гуманистических форм и правил поведения в природной среде, микр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макросоциуме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то же время природная среда является мощным оздоровительным фактором.</w:t>
      </w:r>
    </w:p>
    <w:p w:rsidR="00D13FD4" w:rsidRPr="001E7712" w:rsidRDefault="00D13FD4" w:rsidP="00E31986">
      <w:pPr>
        <w:shd w:val="clear" w:color="auto" w:fill="FFFFFF"/>
        <w:tabs>
          <w:tab w:val="num" w:pos="426"/>
        </w:tabs>
        <w:spacing w:after="0" w:line="240" w:lineRule="auto"/>
        <w:ind w:left="426" w:right="7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Symbol" w:eastAsia="Symbol" w:hAnsi="Symbol" w:cs="Symbol"/>
          <w:b/>
          <w:sz w:val="26"/>
          <w:szCs w:val="26"/>
          <w:lang w:eastAsia="ru-RU"/>
        </w:rPr>
        <w:t></w:t>
      </w:r>
      <w:r w:rsidRPr="001E7712">
        <w:rPr>
          <w:rFonts w:ascii="Times New Roman" w:eastAsia="Symbol" w:hAnsi="Times New Roman" w:cs="Times New Roman"/>
          <w:b/>
          <w:sz w:val="26"/>
          <w:szCs w:val="26"/>
          <w:lang w:eastAsia="ru-RU"/>
        </w:rPr>
        <w:t>     </w:t>
      </w:r>
      <w:r w:rsidR="00E31986" w:rsidRPr="001E7712">
        <w:rPr>
          <w:rFonts w:ascii="Times New Roman" w:eastAsia="Symbol" w:hAnsi="Times New Roman" w:cs="Times New Roman"/>
          <w:b/>
          <w:sz w:val="26"/>
          <w:szCs w:val="26"/>
          <w:lang w:eastAsia="ru-RU"/>
        </w:rPr>
        <w:t>ф</w:t>
      </w:r>
      <w:r w:rsidRPr="001E7712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изкультурно-оздоровительный компонент</w:t>
      </w:r>
      <w:r w:rsidRPr="001E771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предполагает владение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способами деятельности,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направленными на повышение двигательной активности, 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предупреждение гиподинамии. Кроме того, этот компонент обеспечивает закаливание организма, высокие адаптивные </w:t>
      </w:r>
      <w:r w:rsidRPr="001E771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возможности. Физкультурно-оздоровительный компонент направлен на </w:t>
      </w:r>
      <w:r w:rsidRPr="001E771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освоение личностно-важных жизненных качеств, повышающих общую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работоспособность, а также навыков личной и общественной гигиены. </w:t>
      </w:r>
    </w:p>
    <w:p w:rsidR="00E31986" w:rsidRPr="001E7712" w:rsidRDefault="00E31986" w:rsidP="001E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AB9" w:rsidRPr="001E7712" w:rsidRDefault="00DA0AB9" w:rsidP="00CC6DA6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ФУНКЦИИ ЗДОРОВЬЕСБЕРЕГАЮЩЕЙ ТЕХНОЛОГИИ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формирующая</w:t>
      </w:r>
      <w:proofErr w:type="gram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на основе биологических и со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 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информативно-коммуникативная: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</w:p>
    <w:p w:rsidR="00DA0AB9" w:rsidRPr="001E7712" w:rsidRDefault="00DA0AB9" w:rsidP="00CC6D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диагностическая: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заключается в мониторинге развития учащихся на основе прогностического контроля, что позволяет соизмерить усилия и на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правленность действий педагога в соответствии с природными возможностя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ми ребенка, обеспечивает инструментально выверенный анализ предпосылок и факторов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перспективного развития педагогического процесса, индивиду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альное прохождение образовательного маршрута каждым ребенком;</w:t>
      </w:r>
    </w:p>
    <w:p w:rsidR="00DA0AB9" w:rsidRPr="001E7712" w:rsidRDefault="00DA0AB9" w:rsidP="00CC6DA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адаптивная:   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   у    учащихся    направленности    на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здравотворчество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  здоровый  образ   жизни,    оптимизировать    состояние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собственного   организма   и   повысить   устойчивость  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различного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рода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стрессогенным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факторам природной и социальной среды. Она обеспечивает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адаптацию школьников к социально-значимой деятельности.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рефлексивная</w:t>
      </w:r>
      <w:proofErr w:type="gram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интегративная</w:t>
      </w:r>
      <w:proofErr w:type="gramEnd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объединяет народный опыт, различные научные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концепции и системы воспитания, направляя их по пути сохранения здоровья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подрастающего поколения.    </w:t>
      </w:r>
    </w:p>
    <w:p w:rsidR="00DA0AB9" w:rsidRPr="001E7712" w:rsidRDefault="00DA0AB9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 </w:t>
      </w:r>
    </w:p>
    <w:p w:rsidR="00DA0AB9" w:rsidRPr="001E7712" w:rsidRDefault="00CC6DA6" w:rsidP="00CC6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ТИПЫ ЗДОРОВЬЕСБЕРЕГАЮЩИХ ТЕХНОЛОГИЙ</w:t>
      </w:r>
    </w:p>
    <w:p w:rsidR="00DA0AB9" w:rsidRPr="001E7712" w:rsidRDefault="00CC6DA6" w:rsidP="00CC6DA6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DA0AB9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DA0AB9" w:rsidRPr="001E7712" w:rsidRDefault="00DA0AB9" w:rsidP="00CC6DA6">
      <w:pPr>
        <w:shd w:val="clear" w:color="auto" w:fill="FFFFFF"/>
        <w:tabs>
          <w:tab w:val="num" w:pos="0"/>
          <w:tab w:val="left" w:pos="3408"/>
          <w:tab w:val="left" w:pos="78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 </w:t>
      </w:r>
      <w:proofErr w:type="spell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Внесубъектные</w:t>
      </w:r>
      <w:proofErr w:type="spellEnd"/>
      <w:r w:rsidR="00CC6DA6"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рациональной организации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образовательного          процесса,          технологии          формирования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среды, организация здорового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питания (включая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диетическое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т.п.</w:t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       </w:t>
      </w:r>
      <w:proofErr w:type="gramStart"/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Предполагающие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пассивную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позицию    учащегося:   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фитотерапия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массаж,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офтальмотренажеры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</w:t>
      </w:r>
    </w:p>
    <w:p w:rsidR="00DA0AB9" w:rsidRPr="001E7712" w:rsidRDefault="00DA0AB9" w:rsidP="00CC6DA6">
      <w:pPr>
        <w:pStyle w:val="a9"/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Предполагающие     активную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субъектную     позицию     учащегося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различные     виды    гимнастки,    технологии    обучения    здоровью,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воспитание культуры здоровья.</w:t>
      </w:r>
    </w:p>
    <w:p w:rsidR="00CC6DA6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характеру деятельности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могут быть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частные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(узкоспециализированные)</w:t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комплексные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(интегрированные).</w:t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реди </w:t>
      </w: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частных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выделяют: медицинские (технологии профилактики заболеваний;</w:t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коррекции и реабилитации соматического здоровья;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санитаоно-гигиенической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деятельности); образовательные, содействующие здоровью</w:t>
      </w:r>
      <w:r w:rsidR="00CC6DA6"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(информационно-обучающие и воспитательные); социальные (технологии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организации здорового и безопасного образа жизни; профилактики 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коррекции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девиантного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поведения);    психологические    (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технологиипрофилактики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психических отклонений личностного и интеллектуального развития).</w:t>
      </w:r>
    </w:p>
    <w:p w:rsidR="00DA0AB9" w:rsidRPr="001E7712" w:rsidRDefault="00DA0AB9" w:rsidP="00CC6DA6">
      <w:pPr>
        <w:shd w:val="clear" w:color="auto" w:fill="FFFFFF"/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комплексным </w:t>
      </w:r>
      <w:proofErr w:type="spellStart"/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здоровьесберегающим</w:t>
      </w:r>
      <w:proofErr w:type="spellEnd"/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технологиям</w:t>
      </w:r>
      <w:r w:rsidRPr="001E77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относят: технологии       комплексной       профилактики      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заболеваний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,к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оррекции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и реабилитации здоровья (физкультурно-оздоровительные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ивалеологические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);педагогические технологии, содействующие здоровью;</w:t>
      </w:r>
      <w:r w:rsidR="002B0C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технологии, формирующие ЗОЖ.</w:t>
      </w:r>
    </w:p>
    <w:p w:rsidR="00CC6DA6" w:rsidRPr="001E7712" w:rsidRDefault="00CC6DA6" w:rsidP="001C26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56B" w:rsidRPr="001E7712" w:rsidRDefault="0091156B" w:rsidP="0091156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2CC9" w:rsidRPr="001E7712" w:rsidRDefault="001E2CC9" w:rsidP="001E2CC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храна жизни и укрепление здоровья детей, своевременное формирование у них двигательных умений и навыков, развитие физических качеств, воспитание культурно-гигиенических навыков и привычек, развитие интереса к физическим упражнениям и подвижным играм предусмотрено в рамках физического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воспитания на занятиях различных направлений деятельности в учреждении.  С учетом физического развития детей в </w:t>
      </w:r>
      <w:r w:rsidR="0091156B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ДО </w:t>
      </w:r>
      <w:r w:rsidR="002B0C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ДТ проводятся следующие мероприятия: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мебели согласно ростовым   показателям;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left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общеукрепляющие занятия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различной формы, включаемые в Программу деятельности творческих объединений (традиционные, игровые,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сюжетные, оздоровительные, занятия по р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азвитию творческого мышления в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двигательной деятельности, тренирующие занятия, занятия с учетом пола ребенка);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num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закаливающие мероприятия - традиционные формы: проветривание, </w:t>
      </w:r>
      <w:r w:rsidR="003E1DFC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на свежем воздухе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num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рациональная организация двигательной активности детей и соблюдение теплового режима в помещениях для занятий, контрастные воздушные ванны, при необходимости ультрафиолетовое облучение помещений;</w:t>
      </w:r>
    </w:p>
    <w:p w:rsidR="001E2CC9" w:rsidRPr="001E7712" w:rsidRDefault="001E2CC9" w:rsidP="00A93417">
      <w:pPr>
        <w:numPr>
          <w:ilvl w:val="1"/>
          <w:numId w:val="3"/>
        </w:numPr>
        <w:tabs>
          <w:tab w:val="clear" w:pos="1500"/>
          <w:tab w:val="num" w:pos="142"/>
          <w:tab w:val="num" w:pos="180"/>
          <w:tab w:val="num" w:pos="720"/>
        </w:tabs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для родителей по проблемам оптимизации двигательного режима дома и профилактика ортопедических нарушений.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CC9" w:rsidRPr="001E7712" w:rsidRDefault="001E2CC9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Основными направлениями в оздоровлении </w:t>
      </w:r>
      <w:proofErr w:type="gramStart"/>
      <w:r w:rsidR="007706E8"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</w:t>
      </w:r>
      <w:r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уча</w:t>
      </w:r>
      <w:r w:rsidR="007706E8"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 w:rsidRPr="001E7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щихся</w:t>
      </w:r>
      <w:proofErr w:type="gram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2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 xml:space="preserve">- проведение индивидуальной целенаправленной круглогодичной программы 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 и оздоровления;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- оздоровление 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воспитанников 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в 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пришкольных 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лагерях и 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на детских площадках при подростковых клубах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;</w:t>
      </w:r>
    </w:p>
    <w:p w:rsidR="001E2CC9" w:rsidRPr="001E7712" w:rsidRDefault="001E2CC9" w:rsidP="001E2C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- проведение оздоровительных</w:t>
      </w:r>
      <w:r w:rsidR="001C262F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и профилактических</w:t>
      </w:r>
      <w:r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мероприятий на базе </w:t>
      </w:r>
      <w:r w:rsidR="002B0C3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МБУ ДО Д</w:t>
      </w:r>
      <w:r w:rsidR="007706E8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ДТ </w:t>
      </w:r>
    </w:p>
    <w:p w:rsidR="001E2CC9" w:rsidRPr="001E7712" w:rsidRDefault="002B0C32" w:rsidP="001E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Д</w:t>
      </w:r>
      <w:r w:rsidR="001C262F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ДТ организуют работу по </w:t>
      </w:r>
      <w:r w:rsidR="001E2CC9"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соблюдени</w:t>
      </w:r>
      <w:r w:rsidR="001C262F"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ю</w:t>
      </w:r>
      <w:r w:rsidR="001E2CC9" w:rsidRPr="001E771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  санитарно-гигиенических   условий   организации   учебно-</w:t>
      </w:r>
      <w:r w:rsidR="001E2CC9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воспитательного процесса;</w:t>
      </w:r>
      <w:r w:rsidR="001C262F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лечебно-профилактическ</w:t>
      </w:r>
      <w:r w:rsidR="001C262F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ие, </w:t>
      </w:r>
      <w:r w:rsidR="001E2CC9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санитарно-просветительск</w:t>
      </w:r>
      <w:r w:rsidR="001C262F" w:rsidRPr="001E771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ие и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="007706E8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спортивно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-оздоровительны</w:t>
      </w:r>
      <w:r w:rsidR="001C262F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е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мероприяти</w:t>
      </w:r>
      <w:r w:rsidR="001C262F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я</w:t>
      </w:r>
      <w:r w:rsidR="001E2CC9" w:rsidRPr="001E771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.</w:t>
      </w:r>
    </w:p>
    <w:p w:rsidR="003026FA" w:rsidRPr="001E7712" w:rsidRDefault="003026FA" w:rsidP="001E2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p w:rsidR="009100CC" w:rsidRPr="001E7712" w:rsidRDefault="006B295A" w:rsidP="009100CC">
      <w:pPr>
        <w:pStyle w:val="a8"/>
        <w:jc w:val="right"/>
        <w:rPr>
          <w:sz w:val="26"/>
          <w:szCs w:val="26"/>
        </w:rPr>
      </w:pPr>
      <w:r w:rsidRPr="001E7712">
        <w:rPr>
          <w:b/>
          <w:bCs/>
          <w:sz w:val="26"/>
          <w:szCs w:val="26"/>
        </w:rPr>
        <w:t>Пр</w:t>
      </w:r>
      <w:r w:rsidR="009100CC" w:rsidRPr="001E7712">
        <w:rPr>
          <w:b/>
          <w:bCs/>
          <w:sz w:val="26"/>
          <w:szCs w:val="26"/>
        </w:rPr>
        <w:t>иложение 1.</w:t>
      </w:r>
    </w:p>
    <w:p w:rsidR="009100CC" w:rsidRPr="001E7712" w:rsidRDefault="001E7712" w:rsidP="009100CC">
      <w:pPr>
        <w:pStyle w:val="a8"/>
        <w:rPr>
          <w:sz w:val="26"/>
          <w:szCs w:val="26"/>
        </w:rPr>
      </w:pPr>
      <w:r w:rsidRPr="001E7712">
        <w:rPr>
          <w:b/>
          <w:bCs/>
          <w:sz w:val="26"/>
          <w:szCs w:val="26"/>
        </w:rPr>
        <w:t>ОСНОВНЫЕ ЗДОРОВЬЕСБЕРЕГАЮЩИЕ ПРАВИЛА НА ЗАНЯТИЯХ В ОБЪЕДИНЕНИИ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1.Об</w:t>
      </w:r>
      <w:r w:rsidR="009E2312" w:rsidRPr="001E7712">
        <w:rPr>
          <w:sz w:val="26"/>
          <w:szCs w:val="26"/>
        </w:rPr>
        <w:t>еспечение гигиенических</w:t>
      </w:r>
      <w:r w:rsidRPr="001E7712">
        <w:rPr>
          <w:sz w:val="26"/>
          <w:szCs w:val="26"/>
        </w:rPr>
        <w:t xml:space="preserve"> услови</w:t>
      </w:r>
      <w:r w:rsidR="009E2312" w:rsidRPr="001E7712">
        <w:rPr>
          <w:sz w:val="26"/>
          <w:szCs w:val="26"/>
        </w:rPr>
        <w:t>й</w:t>
      </w:r>
      <w:r w:rsidRPr="001E7712">
        <w:rPr>
          <w:sz w:val="26"/>
          <w:szCs w:val="26"/>
        </w:rPr>
        <w:t xml:space="preserve"> в кабинете: температура, свежесть воздуха, рациональность освещения  помещения, наличие (отсутствие) монотонных, неприятных звуковых раздражителей и т.д. Соответствие мебели возрасту </w:t>
      </w:r>
      <w:proofErr w:type="gramStart"/>
      <w:r w:rsidRPr="001E7712">
        <w:rPr>
          <w:sz w:val="26"/>
          <w:szCs w:val="26"/>
        </w:rPr>
        <w:t>обучающихся</w:t>
      </w:r>
      <w:proofErr w:type="gramEnd"/>
      <w:r w:rsidRPr="001E7712">
        <w:rPr>
          <w:sz w:val="26"/>
          <w:szCs w:val="26"/>
        </w:rPr>
        <w:t xml:space="preserve">. Чистота помещения.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2.Соблюдение правил охраны труда и техники безопасности на занятиях.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3.Разнообразные  виды творческой  деятельности</w:t>
      </w:r>
      <w:r w:rsidR="00C904AE" w:rsidRPr="001E7712">
        <w:rPr>
          <w:sz w:val="26"/>
          <w:szCs w:val="26"/>
        </w:rPr>
        <w:t>, профилактика утомления.</w:t>
      </w:r>
      <w:r w:rsidRPr="001E7712">
        <w:rPr>
          <w:sz w:val="26"/>
          <w:szCs w:val="26"/>
        </w:rPr>
        <w:t xml:space="preserve"> Норма</w:t>
      </w:r>
      <w:proofErr w:type="gramStart"/>
      <w:r w:rsidRPr="001E7712">
        <w:rPr>
          <w:sz w:val="26"/>
          <w:szCs w:val="26"/>
        </w:rPr>
        <w:t xml:space="preserve"> :</w:t>
      </w:r>
      <w:proofErr w:type="gramEnd"/>
      <w:r w:rsidRPr="001E7712">
        <w:rPr>
          <w:sz w:val="26"/>
          <w:szCs w:val="26"/>
        </w:rPr>
        <w:t xml:space="preserve"> 4-7 видов за занятие</w:t>
      </w:r>
      <w:r w:rsidR="00C904AE" w:rsidRPr="001E7712">
        <w:rPr>
          <w:sz w:val="26"/>
          <w:szCs w:val="26"/>
        </w:rPr>
        <w:t>.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4.Средняя продолжительность и частота чередования различных видов учебной деятельности: 7-10 минут. </w:t>
      </w:r>
    </w:p>
    <w:p w:rsidR="00C904AE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lastRenderedPageBreak/>
        <w:t>5.</w:t>
      </w:r>
      <w:r w:rsidR="00C904AE" w:rsidRPr="001E7712">
        <w:rPr>
          <w:sz w:val="26"/>
          <w:szCs w:val="26"/>
        </w:rPr>
        <w:t>Использование не менее трех</w:t>
      </w:r>
      <w:r w:rsidRPr="001E7712">
        <w:rPr>
          <w:sz w:val="26"/>
          <w:szCs w:val="26"/>
        </w:rPr>
        <w:t xml:space="preserve"> методов обучения: </w:t>
      </w:r>
      <w:proofErr w:type="gramStart"/>
      <w:r w:rsidRPr="001E7712">
        <w:rPr>
          <w:sz w:val="26"/>
          <w:szCs w:val="26"/>
        </w:rPr>
        <w:t>словесный</w:t>
      </w:r>
      <w:proofErr w:type="gramEnd"/>
      <w:r w:rsidRPr="001E7712">
        <w:rPr>
          <w:sz w:val="26"/>
          <w:szCs w:val="26"/>
        </w:rPr>
        <w:t xml:space="preserve">, наглядный, аудиовизуальный, самостоятельная работа и т.д.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6.Чередование методов обучения через</w:t>
      </w:r>
      <w:r w:rsidR="00C904AE" w:rsidRPr="001E7712">
        <w:rPr>
          <w:sz w:val="26"/>
          <w:szCs w:val="26"/>
        </w:rPr>
        <w:t xml:space="preserve"> каждые</w:t>
      </w:r>
      <w:r w:rsidRPr="001E7712">
        <w:rPr>
          <w:sz w:val="26"/>
          <w:szCs w:val="26"/>
        </w:rPr>
        <w:t xml:space="preserve"> 10-15 минут.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proofErr w:type="gramStart"/>
      <w:r w:rsidRPr="001E7712">
        <w:rPr>
          <w:sz w:val="26"/>
          <w:szCs w:val="26"/>
        </w:rPr>
        <w:t>7.</w:t>
      </w:r>
      <w:r w:rsidR="00C904AE" w:rsidRPr="001E7712">
        <w:rPr>
          <w:sz w:val="26"/>
          <w:szCs w:val="26"/>
        </w:rPr>
        <w:t>В</w:t>
      </w:r>
      <w:r w:rsidRPr="001E7712">
        <w:rPr>
          <w:sz w:val="26"/>
          <w:szCs w:val="26"/>
        </w:rPr>
        <w:t>ыбор методов, способствующих активизации и творческо</w:t>
      </w:r>
      <w:r w:rsidR="00C904AE" w:rsidRPr="001E7712">
        <w:rPr>
          <w:sz w:val="26"/>
          <w:szCs w:val="26"/>
        </w:rPr>
        <w:t xml:space="preserve">му самовыражению обучающихся: </w:t>
      </w:r>
      <w:r w:rsidRPr="001E7712">
        <w:rPr>
          <w:sz w:val="26"/>
          <w:szCs w:val="26"/>
        </w:rPr>
        <w:t xml:space="preserve">метод свободного выбора (выбор действия, выбор способа действия, свобода творчества и т.д.); активные методы (обучающиеся в роли педагога, обучение действием, обсуждение в группах, ролевая игра, дискуссия, семинар, творческое занятие), методы, направленные на самопознание и развитие интеллекта, эмоций, общения, воображения, самооценки и </w:t>
      </w:r>
      <w:proofErr w:type="spellStart"/>
      <w:r w:rsidRPr="001E7712">
        <w:rPr>
          <w:sz w:val="26"/>
          <w:szCs w:val="26"/>
        </w:rPr>
        <w:t>взаимооценки</w:t>
      </w:r>
      <w:proofErr w:type="spellEnd"/>
      <w:r w:rsidRPr="001E7712">
        <w:rPr>
          <w:sz w:val="26"/>
          <w:szCs w:val="26"/>
        </w:rPr>
        <w:t xml:space="preserve">. </w:t>
      </w:r>
      <w:proofErr w:type="gramEnd"/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8. Наличие оздоровительных моментов на занятиях:</w:t>
      </w:r>
      <w:r w:rsidR="00C904AE" w:rsidRPr="001E7712">
        <w:rPr>
          <w:sz w:val="26"/>
          <w:szCs w:val="26"/>
        </w:rPr>
        <w:t xml:space="preserve"> </w:t>
      </w:r>
      <w:proofErr w:type="spellStart"/>
      <w:r w:rsidRPr="001E7712">
        <w:rPr>
          <w:sz w:val="26"/>
          <w:szCs w:val="26"/>
        </w:rPr>
        <w:t>физминутки</w:t>
      </w:r>
      <w:proofErr w:type="spellEnd"/>
      <w:r w:rsidRPr="001E7712">
        <w:rPr>
          <w:sz w:val="26"/>
          <w:szCs w:val="26"/>
        </w:rPr>
        <w:t xml:space="preserve">, динамические паузы, минутки релаксации, дыхательная гимнастика, гимнастика для глаз.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>9.Наличие в содержательной части занятия вопросов, связанных со здоровьем и здоровым образом жизни. Формирование отношения к человеку и его здоровью как к ценности, формирование потребности</w:t>
      </w:r>
      <w:r w:rsidR="00C904AE" w:rsidRPr="001E7712">
        <w:rPr>
          <w:sz w:val="26"/>
          <w:szCs w:val="26"/>
        </w:rPr>
        <w:t xml:space="preserve"> в</w:t>
      </w:r>
      <w:r w:rsidRPr="001E7712">
        <w:rPr>
          <w:sz w:val="26"/>
          <w:szCs w:val="26"/>
        </w:rPr>
        <w:t xml:space="preserve"> </w:t>
      </w:r>
      <w:r w:rsidR="00C904AE" w:rsidRPr="001E7712">
        <w:rPr>
          <w:sz w:val="26"/>
          <w:szCs w:val="26"/>
        </w:rPr>
        <w:t>здоровом образе жизни</w:t>
      </w:r>
      <w:r w:rsidRPr="001E7712">
        <w:rPr>
          <w:sz w:val="26"/>
          <w:szCs w:val="26"/>
        </w:rPr>
        <w:t xml:space="preserve">, выработка индивидуального способа безопасного поведения </w:t>
      </w:r>
      <w:r w:rsidR="00C904AE" w:rsidRPr="001E7712">
        <w:rPr>
          <w:sz w:val="26"/>
          <w:szCs w:val="26"/>
        </w:rPr>
        <w:t xml:space="preserve">и </w:t>
      </w:r>
      <w:r w:rsidRPr="001E7712">
        <w:rPr>
          <w:sz w:val="26"/>
          <w:szCs w:val="26"/>
        </w:rPr>
        <w:t xml:space="preserve">т.д.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10.Наличие мотивации деятельности </w:t>
      </w:r>
      <w:proofErr w:type="gramStart"/>
      <w:r w:rsidRPr="001E7712">
        <w:rPr>
          <w:sz w:val="26"/>
          <w:szCs w:val="26"/>
        </w:rPr>
        <w:t>обучающихся</w:t>
      </w:r>
      <w:proofErr w:type="gramEnd"/>
      <w:r w:rsidRPr="001E7712">
        <w:rPr>
          <w:sz w:val="26"/>
          <w:szCs w:val="26"/>
        </w:rPr>
        <w:t xml:space="preserve"> на занятии. Внешняя мотивация: оценка, похвала, поддержка, соревновательный элемент и т.д. Стимуляция внутренней мотивации: стремление больше узнать, радость от активности, интерес к </w:t>
      </w:r>
      <w:proofErr w:type="gramStart"/>
      <w:r w:rsidRPr="001E7712">
        <w:rPr>
          <w:sz w:val="26"/>
          <w:szCs w:val="26"/>
        </w:rPr>
        <w:t>изучаемому</w:t>
      </w:r>
      <w:proofErr w:type="gramEnd"/>
      <w:r w:rsidRPr="001E7712">
        <w:rPr>
          <w:sz w:val="26"/>
          <w:szCs w:val="26"/>
        </w:rPr>
        <w:t xml:space="preserve"> и т.д.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11.Психологический климат на занятиях. </w:t>
      </w:r>
      <w:r w:rsidR="00C904AE" w:rsidRPr="001E7712">
        <w:rPr>
          <w:sz w:val="26"/>
          <w:szCs w:val="26"/>
        </w:rPr>
        <w:t>Комфортные в</w:t>
      </w:r>
      <w:r w:rsidRPr="001E7712">
        <w:rPr>
          <w:sz w:val="26"/>
          <w:szCs w:val="26"/>
        </w:rPr>
        <w:t xml:space="preserve">заимоотношения на занятиях между педагогом и воспитанниками, </w:t>
      </w:r>
      <w:proofErr w:type="gramStart"/>
      <w:r w:rsidRPr="001E7712">
        <w:rPr>
          <w:sz w:val="26"/>
          <w:szCs w:val="26"/>
        </w:rPr>
        <w:t>между</w:t>
      </w:r>
      <w:proofErr w:type="gramEnd"/>
      <w:r w:rsidRPr="001E7712">
        <w:rPr>
          <w:sz w:val="26"/>
          <w:szCs w:val="26"/>
        </w:rPr>
        <w:t xml:space="preserve"> обучающимися.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12.Наличие эмоциональных разрядок: шутка, улыбка, поговорка, известное высказывание с комментарием, музыкальная минутка. </w:t>
      </w:r>
    </w:p>
    <w:p w:rsidR="009100CC" w:rsidRPr="001E7712" w:rsidRDefault="009100CC" w:rsidP="001E7712">
      <w:pPr>
        <w:pStyle w:val="a8"/>
        <w:pageBreakBefore/>
        <w:jc w:val="right"/>
        <w:rPr>
          <w:sz w:val="26"/>
          <w:szCs w:val="26"/>
        </w:rPr>
      </w:pPr>
      <w:r w:rsidRPr="001E7712">
        <w:rPr>
          <w:b/>
          <w:bCs/>
          <w:sz w:val="26"/>
          <w:szCs w:val="26"/>
        </w:rPr>
        <w:lastRenderedPageBreak/>
        <w:t>Приложение 2.</w:t>
      </w:r>
    </w:p>
    <w:p w:rsidR="009100CC" w:rsidRPr="001E7712" w:rsidRDefault="001E7712" w:rsidP="009100CC">
      <w:pPr>
        <w:pStyle w:val="a8"/>
        <w:rPr>
          <w:b/>
          <w:bCs/>
          <w:sz w:val="26"/>
          <w:szCs w:val="26"/>
        </w:rPr>
      </w:pPr>
      <w:r w:rsidRPr="001E7712">
        <w:rPr>
          <w:b/>
          <w:bCs/>
          <w:sz w:val="26"/>
          <w:szCs w:val="26"/>
        </w:rPr>
        <w:t>ГИМНАСТИКА</w:t>
      </w:r>
      <w:r w:rsidRPr="001E7712">
        <w:rPr>
          <w:sz w:val="26"/>
          <w:szCs w:val="26"/>
        </w:rPr>
        <w:t xml:space="preserve"> </w:t>
      </w:r>
      <w:r w:rsidRPr="001E7712">
        <w:rPr>
          <w:b/>
          <w:bCs/>
          <w:sz w:val="26"/>
          <w:szCs w:val="26"/>
        </w:rPr>
        <w:t>ДЛЯ УЛУЧШЕНИЯ ЗРЕНИЯ И СЛУХА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Работа над улучшением зрения положительно сказывается и на слухе. И, в свою очередь, работа над улучшением слуха оказывает плодотворное воздействие на органы зрения. Вот несколько упражнений для развития слуха: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1.Пригибаем верхнюю часть уха вниз. Разгибаем, пригибаем, словно бы раскатывая и скатывая ушко. Ушки должны стать тёплыми.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2.Найдите ямочку возле </w:t>
      </w:r>
      <w:proofErr w:type="spellStart"/>
      <w:r w:rsidRPr="001E7712">
        <w:rPr>
          <w:sz w:val="26"/>
          <w:szCs w:val="26"/>
        </w:rPr>
        <w:t>козелка</w:t>
      </w:r>
      <w:proofErr w:type="spellEnd"/>
      <w:r w:rsidRPr="001E7712">
        <w:rPr>
          <w:sz w:val="26"/>
          <w:szCs w:val="26"/>
        </w:rPr>
        <w:t xml:space="preserve">. Нажали на ямочки сразу </w:t>
      </w:r>
      <w:proofErr w:type="gramStart"/>
      <w:r w:rsidRPr="001E7712">
        <w:rPr>
          <w:sz w:val="26"/>
          <w:szCs w:val="26"/>
        </w:rPr>
        <w:t>обеих</w:t>
      </w:r>
      <w:proofErr w:type="gramEnd"/>
      <w:r w:rsidRPr="001E7712">
        <w:rPr>
          <w:sz w:val="26"/>
          <w:szCs w:val="26"/>
        </w:rPr>
        <w:t xml:space="preserve"> ушек – отпустили, нажали, отпустили.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3.Нажали пальчиками на мочки, помассировали, отпустили.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4.Массируем круговыми движениями всё ухо в одну сторону, в другую. Массировать нужно сразу оба уха.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5.Начинаем дёргать себя за ушки – сначала 20 раз вниз, а потом берёмся за серединку и дёргаем тоже 20 раз.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6.Снова возьмитесь за мочку уха и хорошенько её помассируйте.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7.Потяните ушки в сторону – снова 20 раз.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t xml:space="preserve">8.Теперь выгибаем их вперёд, а затем в обратную сторону (20 раз).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i/>
          <w:sz w:val="26"/>
          <w:szCs w:val="26"/>
        </w:rPr>
      </w:pPr>
      <w:r w:rsidRPr="001E7712">
        <w:rPr>
          <w:sz w:val="26"/>
          <w:szCs w:val="26"/>
        </w:rPr>
        <w:br/>
      </w:r>
      <w:r w:rsidRPr="001E7712">
        <w:rPr>
          <w:i/>
          <w:sz w:val="26"/>
          <w:szCs w:val="26"/>
        </w:rPr>
        <w:t xml:space="preserve">Физкультминутки для рук и пальцев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пальчик маленький - мизинчик удаленький.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Безымянный кольцо носит, никогда его не бросит.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пальчик самый длинный, он стоит посередине.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– указательный, пальчик замечательный.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Этот </w:t>
      </w:r>
      <w:proofErr w:type="gramStart"/>
      <w:r w:rsidRPr="001E7712">
        <w:rPr>
          <w:sz w:val="26"/>
          <w:szCs w:val="26"/>
        </w:rPr>
        <w:t>пальчик</w:t>
      </w:r>
      <w:proofErr w:type="gramEnd"/>
      <w:r w:rsidRPr="001E7712">
        <w:rPr>
          <w:sz w:val="26"/>
          <w:szCs w:val="26"/>
        </w:rPr>
        <w:t xml:space="preserve"> – вот </w:t>
      </w:r>
      <w:proofErr w:type="gramStart"/>
      <w:r w:rsidRPr="001E7712">
        <w:rPr>
          <w:sz w:val="26"/>
          <w:szCs w:val="26"/>
        </w:rPr>
        <w:t>какой</w:t>
      </w:r>
      <w:proofErr w:type="gramEnd"/>
      <w:r w:rsidRPr="001E7712">
        <w:rPr>
          <w:sz w:val="26"/>
          <w:szCs w:val="26"/>
        </w:rPr>
        <w:t xml:space="preserve">, называется большой.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Мы ладошкой потрясём,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Каждый пальчик разомнём.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Раз, два, три, четыре, пять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Снова будем вышивать.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br/>
        <w:t>Чтоб красиво вышивать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Надо пальчики размять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Раз, два, три, четыре, пять </w:t>
      </w:r>
    </w:p>
    <w:p w:rsidR="009100CC" w:rsidRPr="001E7712" w:rsidRDefault="009100CC" w:rsidP="001E7712">
      <w:pPr>
        <w:pStyle w:val="a8"/>
        <w:spacing w:before="0" w:beforeAutospacing="0" w:after="0" w:afterAutospacing="0"/>
        <w:rPr>
          <w:sz w:val="26"/>
          <w:szCs w:val="26"/>
        </w:rPr>
      </w:pPr>
      <w:r w:rsidRPr="001E7712">
        <w:rPr>
          <w:sz w:val="26"/>
          <w:szCs w:val="26"/>
        </w:rPr>
        <w:t xml:space="preserve">За цветок получим пять! </w:t>
      </w:r>
    </w:p>
    <w:p w:rsidR="009100CC" w:rsidRPr="001E7712" w:rsidRDefault="009100CC" w:rsidP="009100CC">
      <w:pPr>
        <w:pStyle w:val="a8"/>
        <w:rPr>
          <w:sz w:val="26"/>
          <w:szCs w:val="26"/>
        </w:rPr>
      </w:pPr>
      <w:r w:rsidRPr="001E7712">
        <w:rPr>
          <w:sz w:val="26"/>
          <w:szCs w:val="26"/>
        </w:rPr>
        <w:br/>
      </w:r>
      <w:r w:rsidR="00404A5E" w:rsidRPr="00404A5E">
        <w:rPr>
          <w:b/>
          <w:sz w:val="26"/>
          <w:szCs w:val="26"/>
        </w:rPr>
        <w:t>ПАНТОМИМИЧЕСКАЯ ГИМНАСТИКА</w:t>
      </w:r>
      <w:r w:rsidR="00404A5E" w:rsidRPr="001E7712">
        <w:rPr>
          <w:sz w:val="26"/>
          <w:szCs w:val="26"/>
        </w:rPr>
        <w:t xml:space="preserve"> </w:t>
      </w:r>
      <w:r w:rsidRPr="001E7712">
        <w:rPr>
          <w:sz w:val="26"/>
          <w:szCs w:val="26"/>
        </w:rPr>
        <w:t xml:space="preserve">(подражательная средствами невербальных сигналов) Задача – показать эмоциональное состояние персонажа. Предлагается карточка со словесной инструкцией, на которой описаны или </w:t>
      </w:r>
      <w:r w:rsidRPr="001E7712">
        <w:rPr>
          <w:sz w:val="26"/>
          <w:szCs w:val="26"/>
        </w:rPr>
        <w:lastRenderedPageBreak/>
        <w:t xml:space="preserve">изображены герои сказок или животных (добрые, злые, волшебница, Змей Горыныч, петушок, кошка и т. д) Обучающиеся должны передать в движение мимикой, жестами эмоциональное состояние героя. Например: петушок – гордый, важный; кошка – спит, умывается; и т.д. </w:t>
      </w:r>
    </w:p>
    <w:p w:rsidR="0028129A" w:rsidRPr="001E7712" w:rsidRDefault="009100CC" w:rsidP="0028129A">
      <w:pPr>
        <w:pStyle w:val="a8"/>
        <w:jc w:val="right"/>
        <w:rPr>
          <w:sz w:val="26"/>
          <w:szCs w:val="26"/>
        </w:rPr>
      </w:pPr>
      <w:r w:rsidRPr="001E7712">
        <w:rPr>
          <w:sz w:val="26"/>
          <w:szCs w:val="26"/>
        </w:rPr>
        <w:br/>
      </w:r>
      <w:r w:rsidR="0028129A" w:rsidRPr="001E7712">
        <w:rPr>
          <w:b/>
          <w:bCs/>
          <w:sz w:val="26"/>
          <w:szCs w:val="26"/>
        </w:rPr>
        <w:t>Приложение 3.</w:t>
      </w:r>
    </w:p>
    <w:p w:rsidR="001E7712" w:rsidRPr="001E7712" w:rsidRDefault="00D13FD4" w:rsidP="001E7712">
      <w:pPr>
        <w:shd w:val="clear" w:color="auto" w:fill="FFFFFF"/>
        <w:spacing w:before="100" w:beforeAutospacing="1" w:after="100" w:afterAutospacing="1" w:line="36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  <w:r w:rsidR="001E7712" w:rsidRPr="001E7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самопроверки педагога:</w:t>
      </w:r>
    </w:p>
    <w:p w:rsidR="00D13FD4" w:rsidRPr="001E7712" w:rsidRDefault="001E7712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3FD4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.Дайте определение понятиям  "Здоровье" и "Здоровый образ жизни".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2.Назовите основные источники учебных перегрузок  в ОУ.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3.Укажите основные направления здоровьесберегающей работы в ОУ.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4.Назовите основные составляющие здорового образа жизни. Как вы реализуете их в своей  жизни?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5.Назовите 10 причин сказать " Нет" наркотикам.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6.Какими способами управления своим самочувствием и работоспособностью Вы владеете?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7.У</w:t>
      </w:r>
      <w:r w:rsidR="001E7712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меете ли Вы </w:t>
      </w:r>
      <w:proofErr w:type="gramStart"/>
      <w:r w:rsidR="001E7712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</w:t>
      </w:r>
      <w:proofErr w:type="gramEnd"/>
      <w:r w:rsidR="001E7712"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конфликтные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ситуации? 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8.Выберите наиболее полное определение понятию здоровьесберегающие образовательные технологии: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-Это технологии, в которых сохранение и укрепление здоровья является важнейшим приоритетом, обеспечивается на технологическом уровне в принципах работы, задачах, методах, программах, реализуется и подтверждается результатами мониторинга.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Это совокупность принципов, приемов, методов педагогической работы, которые дополняют традиционные технологии обучения, воспитания, развития задачами здоровьесбережения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Комплексная работа по сохранению и укреплению здоровья</w:t>
      </w: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9.Какие образовательные технологии с большой вероятностью наносят ущерб здоровью учащихся и педагогов?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-Традиционная технология, чрезмерная интенсификация образовательного процесса, использование приемов авторитарной педагогики.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-Проблемное обучение, игровые технологии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-Дистанционное обучение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10.Какие главные задачи ре0шаются с помощью организационно – педагогических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-Создание условий безопасного для здоровья обучения, предотвращение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дезаптационных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переутомления, гиподинамии,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дистресса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педагогического сопровождения всех элементов образовательного процесса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11.Какие главные задачи решаются с помощью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педагогических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-Все аспекты воздействия учителя на здоровье ученика: выбор используемых на уроке приемов, методов, технологий, осуществление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педагогического сопровождения всех элементов образовательного процесса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-Создание условий безопасного для здоровья обучения, предотвращение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дезаптационных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переутомления, гиподинамии,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дистресса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определение структуры и организации учебного процесса, объема учебной нагрузки 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12.Какие главные задачи решаются с помощью </w:t>
      </w:r>
      <w:proofErr w:type="spellStart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воспитательных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13.Какие главные задачи решаются с помощью социально адаптирующих и личностно развивающих образовательных здоровьесберегающих технологий?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-Формирование и укрепление психологического здоровья, повышение ресурсов психологической адаптации с помощью социально – психологических тренингов, программ социальной и семейной педагогики.</w:t>
      </w:r>
    </w:p>
    <w:p w:rsidR="00D13FD4" w:rsidRPr="001E7712" w:rsidRDefault="00D13FD4" w:rsidP="001E77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-Реализация программ по обучению здоровью и ЗОЖ, предупреждение вредных привычек, просвещение родителей.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14.Что из перечисленного наиболее эффективно, чтобы сбросить вес: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отказ от завтрака, обеда или ужина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сокращение потребления алкоголя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исключение из рациона крахмалосодержащих продуктов.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15.Как правильно дышать: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ртом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носом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 ни один из вариантов не хуже и не лучше другого.</w:t>
      </w:r>
    </w:p>
    <w:p w:rsidR="00D13FD4" w:rsidRPr="001E7712" w:rsidRDefault="00D13FD4" w:rsidP="001E77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Используя собственные наблюдения за семейным воспитанием, опиши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те, в какой степени среда и воспитание в конкретной семье влияют на формирование здоровья ребенка (можете использовать пример своей семьи, близких, знакомых).</w:t>
      </w:r>
    </w:p>
    <w:p w:rsidR="00D13FD4" w:rsidRPr="001E7712" w:rsidRDefault="00D13FD4" w:rsidP="001E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1E7712" w:rsidP="00D13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 ЛИТЕРАТУРЫ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Дронов А.А..Профилактика и коррекция плоскостопия // «Начальная школа», 2005. -</w:t>
      </w:r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12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с. </w:t>
      </w:r>
      <w:r w:rsidRPr="001E77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55.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Воротилкина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ИМ.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Оздоровительные мероприя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тия в учебном процессе // № 4. С. 72.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3.    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Ишмухаметов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М.Г.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Нетрадиционные средства оздоровления детей // «Начальная школа», 2005. -№ 1. С. 91.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Карасева Т.В.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аспекты реализа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здоровьесберегающих технологий // «Начальная школа», 2005. -№ 11. С. 75.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Нестерова Л.В.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здоровьесберегаю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щих технологий в сельской школе // «Начальная школа», 2005. -№ 11. С. 78.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Львова ИМ.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Физкультминутки // «Начальная школа», 2005. -№ 10. С. 86.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Бутова СВ.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Оздоровительные упражнения на уроках // «Начальная школа», 2006, № 8. С. 98.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8.     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Дронов А.А.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нарушения осанки и укрепление мышечного корсета // «Начальная школа», 2006, № 3. С. 53.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9.     </w:t>
      </w:r>
      <w:proofErr w:type="spellStart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Казаковцева</w:t>
      </w:r>
      <w:proofErr w:type="spellEnd"/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Т.С, Косолапова ТЛ.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вопросу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здравотворческой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в образовательных учреждениях // «Начальная школа», 2006, № 4. С. 68.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Митина Е.П.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 технологии сегодня и завтра // «Начальная школа», 2006, № 6. С. 56.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Мухаметова Ф.Г.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логии в классах коррекционно-развивающего обу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чения // «Начальная школа», 2006, № 8. С. 105.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Ощепкова ТЛ.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потребности в ЗОЖ у детей младшего школьного возраста // «Начальная школа», 2006, № 8. С. 90.</w:t>
      </w:r>
    </w:p>
    <w:p w:rsidR="00D13FD4" w:rsidRPr="001E7712" w:rsidRDefault="00D13FD4" w:rsidP="001E7712">
      <w:pPr>
        <w:shd w:val="clear" w:color="auto" w:fill="FFFFFF"/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1E77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Шевченко ЛЛ. 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охраны здоровья к успеху в учебе // «Начальная школа», 2006, № 8. С. 89.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14.Антонова Л.Н. Психологические основания реализации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 в образовательных учреждениях/ Л.Н. Антонова, Т.И. Шульга, К.Г.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Эрдынеева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Изд-во МГОУ, 2004.-100с. - (Областная целевая программа «Развитие образования Московской области на 2001-2005 гг.»).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15.Борисова И.П. Обеспечение здоровьесберегающих технологий в школе//Справочник руководителя образовательного учреждения.-2005.-№10.-С.84-92.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16.Вайнер Э.Н. Формирование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здоровьесберегающией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среды в системе общего образования// Валеология.-2004.-№1.-С.21-26.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17.Вашлаева Л.П., Панина Т.С. Теория и практика формирования здоровьесберегающей  стратегии педагога в условиях повышения квалификации// Валеология.-2004.-№4.-С.93-98.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18.Волошина Л. Организация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пространства//Дошкольное воспитание.-2004.-№1.-С.114-117.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19.Волошина Л. Будущий воспитатель и культура здоровья//Дошкольное воспитание.-2006.-№3.-С.117-122.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20.Здоровье и образование: из опыта работы учреждений образования Нижегородской области/ Министерство образования и науки Нижегородской области. - Н.Новгород: Нижегородский гуманитарный центр, 2000.-214с.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21.Здоровьесберегающая деятельность школы в учебно-воспитательном процессе: проблемы и пути их решения//Школа.-2005.-№3.-С.52-87. 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22.Здоровьесберегающее образование: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приклад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спекты: сб. ст./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гос. пед. ун-т [и др.]. - Пермь: Кн. мир; Звезда,2002.-205с.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23.Зенова Т.В. Материалы для подготовки комплексно-целевой программы «Школа здоровья»//Практика административной работы в школе. – 2006.-№1.-С.25-28.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24.Казин Э.М., Касаткина Н.Э. Научно-методологические и организационные подходы к созданию региональной программы «Образование и здоровье»//Валеология.-2004.-№4.-С.6-10.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25.Колесникова М.Г.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Здоровьесберегающая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учителя// Естествознание в школе.-2005.-№5.-С.50-55.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26.Лобанова Е.А. Здровьесберегающие технологии на уроке музыки//Образование в современной школе.-2005.-№9.-С.44-57.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27.Лукьянова В.С., Остапенко А.А., Гузенко В.В. Сохранение и восстановление здоровья учащихся в условиях педагогического лицея//Школьные технологии.-2004.-№1.-С.76-84.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28.Лысых О.Б. Комплексная оценка результатов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здоровьесберегающейдеятельноси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образовательных учреждениях сельского района// Валеология.-2004.-№4.-С.11-116.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29.Науменко Ю.В.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Здоровьесберегающая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школы// Педагогика.-2005.-№6.-С.37-44.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30.Науменко Ю.В. Здоровьеформирующая деятельность детского дома и школы-интерната//Методист.-2005.-№2.-С.45-49.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31.Недоспасова Н.П. Использование здоровьесберегающих подходов при создании муниципальной образовательной сети предпрофильного образования// Валеология.-2004.-№4.-С.43-45. 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32.Новые здоровьесберегающие технологии в образовании и воспитании детей: [гендер. подход в обучении и воспитании: психол. аспект]/ С.Чубарова, Г. Козловская, В. Еремеева // Развитие личности.-№2.-С.171-187.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33.Опыт реализации комплексной стратегии образования, формирующего здоровье школьников: сб. статей и научно-методических разработок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 ред.  Ю.В. Науменко. – Волгоград: Изд-во ВГИПК РО,2005.-236с.-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к журналу «Учебный год», №8.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Серия «Здоровьесбережение». Вып.2).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34.Петров К. Здровьесберегающая деятельность в школе//Воспитание школьников.-2005.-№2.-С.19-22.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35.Поляков С. Не ходите, дети, в школу…: Портит ли система образования здоровье учащихся и если да,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этого избежать?// Школьное обозрение.-2004.-№1.-С.2-7.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36.Севрук А.И. Здоровьесберегающий урок/ А.И. Севрук, Е.А. Юнина// Школьные технологии.-2004.-№2.-С.200-207.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37.Смирнов Н.К. Здоровьесберегающие образовательные технологии в современной школе. - М.: АПК и ПРО,2002.-121с.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38.Смирнов Н.К. Здровьесберегающие образовательные технологии и психология здоровья в школе/Н.К.Смирнов. - М.АРКТИ,2003.-270с.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39.Смирнов Н.К. Ориентировочная оценка состояния здоровья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школе//Практика административной работы в школе.-2006.-№1.-С.30-38.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40.Степанова М., Александрова И., Седова А. С позиций сбережения детского здоровья: новые шкалы трудности учебных предметов//Директор школы.-2004.-№4.-С.87-91.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41.Степанова М. Инновации в образовании: размышления гигиениста//Народное образование.-2006.-№1.-С.29-33.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42.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Тверская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Здоровьесберегающий подход в развитии успешности ученика//Образование в современной школе.-2005.-№2.-С.40-44.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43.Теория и практика обеспечения психологического здоровья детей в образовании (на примере проекта «Здоровьесберегающие и психотерапевтические технологии как средство развития предпосылок к саморегуляции психических состояний у детей 4-9 лет» «Психологическое здоровье учащихся в условиях модернизации образования»)/А.В.Шувалов.- М.:АПКиПРО,2004.-36с.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44.Терновская С.А., Теплякова Л.А. Создание здоровьесберегающей образовательной среды в дошкольном образовательном учреждении// Методист.-2005.-№4.-С.61-65.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45.Халемский Г.А. Школа – территория здоровья// Педагогика.-2005.-№3.-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.42-46.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46.Чупаха И.В.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 в образовательно-воспитательном процессе: 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научно-практический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опыта/ И.В.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Чупаха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Е.З.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Пужаева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И.Ю. Соколова. - М.: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Илекса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Ставрополь: Сервисшкола,2001.-400с.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47.Чурекова Т.М.,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Блинова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Н.Г.,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Сапего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 Содержание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здоровьесберегающего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сопровождения в системе непрерывного образования// Валеология.-2004.-№4.-С.67-70.</w:t>
      </w:r>
    </w:p>
    <w:p w:rsidR="00D13FD4" w:rsidRPr="001E7712" w:rsidRDefault="00D13FD4" w:rsidP="001E7712">
      <w:p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48.Школа здоровья: пособие для учителей и родителей: Специальное приложение к журналу «Лицейское и гимназическое образование».-2006.-№1.-(Серия «Педагогические советы»).</w:t>
      </w:r>
    </w:p>
    <w:p w:rsidR="00D13FD4" w:rsidRPr="001E7712" w:rsidRDefault="00D13FD4" w:rsidP="001E77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D13FD4" w:rsidP="001E77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Электронные ресурсы</w:t>
      </w:r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Павлова М. Методические рекомендации по интеграции программы «Основы здорового образа жизни» в учебно-воспитательный процесс образовательного учреждения: [Электронный ресурс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]С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аратовский институт повышения квалификации и переподготовки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работниковобразования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 //</w:t>
      </w:r>
      <w:hyperlink r:id="rId5" w:history="1"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http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://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health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best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-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host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.-Саратов,2003</w:t>
      </w:r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 Биология: </w:t>
      </w:r>
      <w:hyperlink r:id="rId6" w:history="1">
        <w:r w:rsidRPr="001E771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http://www.chat.ru/~dronisimo/homepage1/anatom1.htm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    Биология, обучающая энциклопедия: </w:t>
      </w:r>
      <w:hyperlink r:id="rId7" w:history="1">
        <w:r w:rsidRPr="001E7712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http://www.informika.ru/text/database/biology/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   Здоровье и образование </w:t>
      </w:r>
      <w:hyperlink r:id="rId8" w:history="1"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www</w:t>
        </w:r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valeo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edu</w:t>
        </w:r>
        <w:proofErr w:type="spellEnd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5.     </w:t>
      </w:r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Каталог </w:t>
      </w:r>
      <w:proofErr w:type="spellStart"/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образовательныхинтернет-ресурсов</w:t>
      </w:r>
      <w:proofErr w:type="spellEnd"/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. </w:t>
      </w:r>
      <w:r w:rsidRPr="001E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Распорядительные и нормативные документы системы российского образования</w:t>
      </w:r>
      <w:r w:rsidRPr="001E771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: </w:t>
      </w:r>
      <w:hyperlink r:id="rId9" w:tgtFrame="_blank" w:history="1">
        <w:r w:rsidRPr="001E7712">
          <w:rPr>
            <w:rFonts w:ascii="Tahoma" w:eastAsia="Times New Roman" w:hAnsi="Tahoma" w:cs="Tahoma"/>
            <w:bCs/>
            <w:color w:val="000000"/>
            <w:kern w:val="36"/>
            <w:sz w:val="26"/>
            <w:szCs w:val="26"/>
            <w:u w:val="single"/>
            <w:bdr w:val="none" w:sz="0" w:space="0" w:color="auto" w:frame="1"/>
            <w:lang w:eastAsia="ru-RU"/>
          </w:rPr>
          <w:t>http://www.orto.ru/ru/education.shtml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6.     Кафедра охраны здоровья детей и подростков ПОИПКРО: </w:t>
      </w:r>
      <w:hyperlink r:id="rId10" w:history="1">
        <w:r w:rsidRPr="001E7712">
          <w:rPr>
            <w:rFonts w:ascii="Tahoma" w:eastAsia="Times New Roman" w:hAnsi="Tahoma" w:cs="Tahoma"/>
            <w:bCs/>
            <w:color w:val="000000"/>
            <w:kern w:val="36"/>
            <w:sz w:val="26"/>
            <w:szCs w:val="26"/>
            <w:u w:val="single"/>
            <w:bdr w:val="none" w:sz="0" w:space="0" w:color="auto" w:frame="1"/>
            <w:lang w:eastAsia="ru-RU"/>
          </w:rPr>
          <w:t>http://edu.perm.ru/poipkro/val/n-issldey.htm</w:t>
        </w:r>
      </w:hyperlink>
    </w:p>
    <w:p w:rsidR="00D13FD4" w:rsidRPr="001E7712" w:rsidRDefault="00D13FD4" w:rsidP="001E7712">
      <w:pPr>
        <w:tabs>
          <w:tab w:val="num" w:pos="36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     Применение здоровьесберегающих технологий в школе №1317 г</w:t>
      </w:r>
      <w:proofErr w:type="gramStart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gramEnd"/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осквы: </w:t>
      </w:r>
      <w:hyperlink r:id="rId11" w:history="1">
        <w:r w:rsidRPr="001E7712">
          <w:rPr>
            <w:rFonts w:ascii="Tahoma" w:eastAsia="Times New Roman" w:hAnsi="Tahoma" w:cs="Tahoma"/>
            <w:color w:val="000000"/>
            <w:sz w:val="26"/>
            <w:szCs w:val="26"/>
            <w:u w:val="single"/>
            <w:bdr w:val="none" w:sz="0" w:space="0" w:color="auto" w:frame="1"/>
            <w:lang w:eastAsia="ru-RU"/>
          </w:rPr>
          <w:t>http://www.specialschool.ru/health/</w:t>
        </w:r>
      </w:hyperlink>
    </w:p>
    <w:p w:rsidR="00D13FD4" w:rsidRPr="001E7712" w:rsidRDefault="00D13FD4" w:rsidP="001E771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D13FD4" w:rsidP="001E7712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13FD4" w:rsidRPr="001E7712" w:rsidRDefault="00D13FD4" w:rsidP="00D13FD4">
      <w:pPr>
        <w:shd w:val="clear" w:color="auto" w:fill="FFFFFF"/>
        <w:spacing w:before="100" w:beforeAutospacing="1" w:after="100" w:afterAutospacing="1" w:line="36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7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D13FD4" w:rsidRPr="001E7712" w:rsidSect="0096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771"/>
    <w:multiLevelType w:val="hybridMultilevel"/>
    <w:tmpl w:val="5EF075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B0E61D60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01C25CF"/>
    <w:multiLevelType w:val="hybridMultilevel"/>
    <w:tmpl w:val="1FE4B8C8"/>
    <w:lvl w:ilvl="0" w:tplc="EC5E6F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34F31"/>
    <w:multiLevelType w:val="multilevel"/>
    <w:tmpl w:val="A5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42DC5"/>
    <w:multiLevelType w:val="multilevel"/>
    <w:tmpl w:val="30C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9C5BD9"/>
    <w:multiLevelType w:val="hybridMultilevel"/>
    <w:tmpl w:val="B6A8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3D9D"/>
    <w:multiLevelType w:val="hybridMultilevel"/>
    <w:tmpl w:val="03AA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AA"/>
    <w:rsid w:val="000E01C5"/>
    <w:rsid w:val="001C262F"/>
    <w:rsid w:val="001E2CC9"/>
    <w:rsid w:val="001E7712"/>
    <w:rsid w:val="0028129A"/>
    <w:rsid w:val="002B0C32"/>
    <w:rsid w:val="002C5D61"/>
    <w:rsid w:val="003026FA"/>
    <w:rsid w:val="003E1DFC"/>
    <w:rsid w:val="00403802"/>
    <w:rsid w:val="00404A5E"/>
    <w:rsid w:val="004A7F80"/>
    <w:rsid w:val="005D1C0A"/>
    <w:rsid w:val="005E049C"/>
    <w:rsid w:val="006B295A"/>
    <w:rsid w:val="006B73F6"/>
    <w:rsid w:val="007028FC"/>
    <w:rsid w:val="007706E8"/>
    <w:rsid w:val="007A45B6"/>
    <w:rsid w:val="007A652D"/>
    <w:rsid w:val="008643AA"/>
    <w:rsid w:val="009100CC"/>
    <w:rsid w:val="0091156B"/>
    <w:rsid w:val="009657E6"/>
    <w:rsid w:val="009E2312"/>
    <w:rsid w:val="00A3546F"/>
    <w:rsid w:val="00A93417"/>
    <w:rsid w:val="00BE5AA3"/>
    <w:rsid w:val="00C75F6F"/>
    <w:rsid w:val="00C904AE"/>
    <w:rsid w:val="00CC6DA6"/>
    <w:rsid w:val="00D13FD4"/>
    <w:rsid w:val="00D73208"/>
    <w:rsid w:val="00DA0AB9"/>
    <w:rsid w:val="00E31986"/>
    <w:rsid w:val="00ED16F4"/>
    <w:rsid w:val="00F141AD"/>
    <w:rsid w:val="00F415F0"/>
    <w:rsid w:val="00FA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2CC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56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2CC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E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C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56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database/biolo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.ru/%7Edronisimo/homepage1/anatom1.htm" TargetMode="External"/><Relationship Id="rId11" Type="http://schemas.openxmlformats.org/officeDocument/2006/relationships/hyperlink" Target="http://www.specialschool.ru/health/?id=132" TargetMode="External"/><Relationship Id="rId5" Type="http://schemas.openxmlformats.org/officeDocument/2006/relationships/hyperlink" Target="http://health.best-host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edu.perm.ru/poipkro/val/n-isslde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.php?page_id=6&amp;name=Web_Links&amp;op=modload&amp;l_op=visit&amp;lid=39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21</cp:revision>
  <dcterms:created xsi:type="dcterms:W3CDTF">2012-07-23T12:42:00Z</dcterms:created>
  <dcterms:modified xsi:type="dcterms:W3CDTF">2019-10-29T09:44:00Z</dcterms:modified>
</cp:coreProperties>
</file>