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95" w:type="dxa"/>
        <w:tblLayout w:type="fixed"/>
        <w:tblLook w:val="04A0"/>
      </w:tblPr>
      <w:tblGrid>
        <w:gridCol w:w="445"/>
        <w:gridCol w:w="1495"/>
        <w:gridCol w:w="1475"/>
        <w:gridCol w:w="993"/>
        <w:gridCol w:w="992"/>
        <w:gridCol w:w="3402"/>
        <w:gridCol w:w="1134"/>
        <w:gridCol w:w="633"/>
        <w:gridCol w:w="1068"/>
        <w:gridCol w:w="567"/>
        <w:gridCol w:w="350"/>
        <w:gridCol w:w="784"/>
        <w:gridCol w:w="208"/>
        <w:gridCol w:w="784"/>
        <w:gridCol w:w="1524"/>
        <w:gridCol w:w="35"/>
        <w:gridCol w:w="67"/>
      </w:tblGrid>
      <w:tr w:rsidR="004D524E" w:rsidRPr="001B4A01" w:rsidTr="004B21DB">
        <w:trPr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37D" w:rsidRPr="001B4A01" w:rsidRDefault="004D524E" w:rsidP="00E67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="00E9137D"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рсональный состав пе</w:t>
            </w: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дагогически</w:t>
            </w:r>
            <w:r w:rsidR="00E9137D"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137D"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МБУ ДО ДДТ</w:t>
            </w:r>
          </w:p>
          <w:p w:rsidR="004D524E" w:rsidRPr="001B4A01" w:rsidRDefault="007E2052" w:rsidP="00E67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</w:t>
            </w:r>
            <w:r w:rsidR="004D524E"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4D524E"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24E" w:rsidRPr="001B4A01" w:rsidTr="002A41FA">
        <w:trPr>
          <w:gridAfter w:val="2"/>
          <w:wAfter w:w="102" w:type="dxa"/>
          <w:trHeight w:val="16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ПДО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занимаемая до</w:t>
            </w:r>
            <w:r w:rsidR="00E9137D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жность (должности)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кации и (или) профессионал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переподготовки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своения категории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ваемые дисци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ученая ст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пень/звание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напра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подг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товки и (или) специальн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4D524E" w:rsidRPr="001B4A01" w:rsidTr="004B21DB">
        <w:trPr>
          <w:gridAfter w:val="2"/>
          <w:wAfter w:w="102" w:type="dxa"/>
          <w:trHeight w:val="450"/>
        </w:trPr>
        <w:tc>
          <w:tcPr>
            <w:tcW w:w="158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24E" w:rsidRPr="001B4A01" w:rsidRDefault="004D524E" w:rsidP="001B4A01">
            <w:pPr>
              <w:pStyle w:val="a3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сотрудники</w:t>
            </w:r>
          </w:p>
        </w:tc>
      </w:tr>
      <w:tr w:rsidR="004A5D9B" w:rsidRPr="001B4A01" w:rsidTr="00873DD8">
        <w:trPr>
          <w:gridAfter w:val="2"/>
          <w:wAfter w:w="102" w:type="dxa"/>
          <w:trHeight w:val="141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D9B" w:rsidRPr="001B4A01" w:rsidRDefault="004A5D9B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И.В.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центра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 одарё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детьми «Шаг вп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рёд»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F70AB6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23г.2м.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Default="00F141A9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ДО «Безопасность»,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 руководителей и специ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 организаций, 40 ч., 2016 г.</w:t>
            </w:r>
          </w:p>
          <w:p w:rsidR="00D71A51" w:rsidRDefault="00D71A51" w:rsidP="00D71A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страдавшим», 12 ч., 2020 г.</w:t>
            </w:r>
          </w:p>
          <w:p w:rsidR="00F141A9" w:rsidRPr="001B4A01" w:rsidRDefault="00D71A51" w:rsidP="00306B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непрерывного образования и инноваций» по программе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гриппа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гих острых респираторных вирусных инфекций в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ях», 16 ч., 2020 г.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  <w:r w:rsidRPr="001B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ФГОУ ВПО «</w:t>
            </w:r>
            <w:r w:rsidRPr="001B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федеральный университет»</w:t>
            </w:r>
            <w:r w:rsidRPr="001B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Ростов-на-Дону</w:t>
            </w:r>
          </w:p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</w:t>
            </w:r>
          </w:p>
        </w:tc>
      </w:tr>
      <w:tr w:rsidR="004A5D9B" w:rsidRPr="001B4A01" w:rsidTr="00873DD8">
        <w:trPr>
          <w:gridAfter w:val="2"/>
          <w:wAfter w:w="102" w:type="dxa"/>
          <w:trHeight w:val="141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D9B" w:rsidRPr="001B4A01" w:rsidRDefault="004A5D9B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2002, Академия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хологии, 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неджмента, г. Санкт-Петербург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Pr="001B4A01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D9B" w:rsidRDefault="004A5D9B" w:rsidP="001B4A01">
            <w:pPr>
              <w:pStyle w:val="a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псих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</w:t>
            </w:r>
          </w:p>
        </w:tc>
      </w:tr>
      <w:tr w:rsidR="004D524E" w:rsidRPr="001B4A01" w:rsidTr="004B21DB">
        <w:trPr>
          <w:gridAfter w:val="1"/>
          <w:wAfter w:w="67" w:type="dxa"/>
          <w:trHeight w:val="315"/>
        </w:trPr>
        <w:tc>
          <w:tcPr>
            <w:tcW w:w="15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24E" w:rsidRPr="001B4A01" w:rsidRDefault="004D524E" w:rsidP="001B4A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 совместители</w:t>
            </w:r>
          </w:p>
        </w:tc>
      </w:tr>
      <w:tr w:rsidR="00D5407B" w:rsidRPr="001B4A01" w:rsidTr="005506B2">
        <w:trPr>
          <w:gridAfter w:val="1"/>
          <w:wAfter w:w="67" w:type="dxa"/>
          <w:trHeight w:val="20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Макеева С.А.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F70AB6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21г.5м.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E4B" w:rsidRDefault="00731B47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профессиональная программа «Педагог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образования: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 работы с подростками», 36 ч., 2020 г.</w:t>
            </w:r>
          </w:p>
          <w:p w:rsidR="00D46144" w:rsidRDefault="00897519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</w:t>
            </w:r>
            <w:r w:rsidR="00D7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ДПО «</w:t>
            </w:r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 w:rsidR="00F6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 w:rsidR="00D46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6144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 w:rsidR="00D46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46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46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страдавшим</w:t>
            </w:r>
            <w:r w:rsidR="00731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71A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ч., 2020 г.</w:t>
            </w:r>
          </w:p>
          <w:p w:rsidR="00D71A51" w:rsidRDefault="00D46144" w:rsidP="00D71A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непрерывного образования и инноваций» по программе «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proofErr w:type="spellEnd"/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гриппа и др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гих острых респираторных вирусных инфекций в общ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7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ях»</w:t>
            </w:r>
            <w:r w:rsidR="00F67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16 ч., 2020 г.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46144" w:rsidRPr="00D71A51" w:rsidRDefault="00D46144" w:rsidP="00D71A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8C5947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980CD4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 2005 г., ГОУ ВПО «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фед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ральный ун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407B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B73A83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Центр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с 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рёнными детьми «Шаг вперёд», </w:t>
            </w:r>
            <w:proofErr w:type="spellStart"/>
            <w:r w:rsidR="00980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980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«</w:t>
            </w:r>
            <w:r w:rsidR="00E4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="00E4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0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 w:rsidR="00980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7B" w:rsidRPr="001B4A01" w:rsidRDefault="00D5407B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Историк. Преподав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по сп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0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циальности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980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2F0D" w:rsidRPr="001B4A01" w:rsidTr="005506B2">
        <w:trPr>
          <w:gridAfter w:val="1"/>
          <w:wAfter w:w="67" w:type="dxa"/>
          <w:trHeight w:val="22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223A08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5407B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Кожухова Л.Б.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5407B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F70AB6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40л.1м.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E40E2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Default="00D31717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«Институт 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квалификации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фессиональной переподгото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ки», программа повышения квалификации «Теория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тодика обучения истории и обществознанию в ходе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дрения ФГОС ООО СОО», 108 ч., 2019 г.</w:t>
            </w:r>
          </w:p>
          <w:p w:rsidR="00D31717" w:rsidRDefault="00D31717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ЧОУ ДПО «Институт 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квалификации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фессиональной переподгото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ки», программа повышения квалификации «Организация инновационной работы в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воспитания и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образования детей»</w:t>
            </w:r>
            <w:r w:rsidR="00BB2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32 ч., 2020 г.</w:t>
            </w:r>
          </w:p>
          <w:p w:rsidR="006D0964" w:rsidRDefault="00BB27DD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непрерывного образования и инноваций» по программе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гриппа и др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гих острых респираторных вирусных инфекций в 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ях», 16 ч., 2020 г.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DD" w:rsidRPr="001B4A01" w:rsidRDefault="006D0964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45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</w:t>
            </w:r>
            <w:r w:rsidR="0030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давшим»,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ч., 2020 г.</w:t>
            </w:r>
            <w:r w:rsidR="00BB27DD"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382A08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25.11.2016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CD292C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1989 г., Ро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товский</w:t>
            </w:r>
            <w:r w:rsidR="0068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на - Дону 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дарственный </w:t>
            </w:r>
            <w:r w:rsidR="0068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едагогич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2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</w:t>
            </w:r>
            <w:r w:rsidR="00684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CD4" w:rsidRDefault="00B73A83" w:rsidP="00980C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Центр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с 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рёнными детьми «Шаг вперёд»,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</w:t>
            </w:r>
            <w:r w:rsidR="00980CD4">
              <w:rPr>
                <w:rFonts w:ascii="Times New Roman" w:hAnsi="Times New Roman"/>
                <w:sz w:val="24"/>
              </w:rPr>
              <w:t xml:space="preserve"> «Проектная деятельность по общес</w:t>
            </w:r>
            <w:r w:rsidR="00980CD4">
              <w:rPr>
                <w:rFonts w:ascii="Times New Roman" w:hAnsi="Times New Roman"/>
                <w:sz w:val="24"/>
              </w:rPr>
              <w:t>т</w:t>
            </w:r>
            <w:r w:rsidR="00980CD4">
              <w:rPr>
                <w:rFonts w:ascii="Times New Roman" w:hAnsi="Times New Roman"/>
                <w:sz w:val="24"/>
              </w:rPr>
              <w:t>вознанию»</w:t>
            </w:r>
          </w:p>
          <w:p w:rsidR="00E72F0D" w:rsidRPr="001B4A01" w:rsidRDefault="00E72F0D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AE2F8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знак «П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общего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РФ», приказ от 13.05.2015 № 346/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к-н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980CD4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Историк. Преподав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 и общес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вознания</w:t>
            </w:r>
          </w:p>
        </w:tc>
      </w:tr>
      <w:tr w:rsidR="00E72F0D" w:rsidRPr="001B4A01" w:rsidTr="00E571E4">
        <w:trPr>
          <w:gridAfter w:val="1"/>
          <w:wAfter w:w="67" w:type="dxa"/>
          <w:trHeight w:val="21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D" w:rsidRPr="001B4A01" w:rsidRDefault="00223A08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D0964" w:rsidP="006D09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Плотникова Т.А.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D0964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F70AB6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30л.2м.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D0964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10" w:rsidRDefault="00A00110" w:rsidP="00A00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 профессиональная программа «Педагог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образования: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 работы с подростками», 36 ч., 2020 г.</w:t>
            </w:r>
          </w:p>
          <w:p w:rsidR="00E72F0D" w:rsidRDefault="00A0011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повышения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лификации и переподготовки «Луч знаний»,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профессиональная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«Организация работы с одарёнными детьми в усл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 ФГОС», 36 ч., 2020 г.</w:t>
            </w:r>
          </w:p>
          <w:p w:rsidR="00D86259" w:rsidRDefault="00D8625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="0030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давшим»,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ч., 2020 г.</w:t>
            </w:r>
          </w:p>
          <w:p w:rsidR="000540CC" w:rsidRPr="001B4A01" w:rsidRDefault="000540CC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педагогических ин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циатив и развития образов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«Новый век», курс пов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квалификации по пр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грамме «Профилактика гри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4120"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па, </w:t>
            </w:r>
            <w:proofErr w:type="spellStart"/>
            <w:r w:rsidR="00AC4120"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вируса</w:t>
            </w:r>
            <w:proofErr w:type="spellEnd"/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острых вирусных инфекций в общеобразовательных орган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зациях»</w:t>
            </w:r>
            <w:r w:rsidR="00516562" w:rsidRPr="00C44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36 часов,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A0011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8411C" w:rsidP="006841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1990 г.,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товский – на - Дону  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институт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964" w:rsidRDefault="006D0964" w:rsidP="006D09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Центр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с 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рёнными детьми «Шаг вперёд»,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 «Олимпиа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ный англи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ский» </w:t>
            </w:r>
          </w:p>
          <w:p w:rsidR="00E72F0D" w:rsidRPr="001B4A01" w:rsidRDefault="00E72F0D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D0964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68411C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английского и немецкого языков</w:t>
            </w:r>
          </w:p>
        </w:tc>
      </w:tr>
      <w:tr w:rsidR="00E72F0D" w:rsidRPr="001B4A01" w:rsidTr="00E571E4">
        <w:trPr>
          <w:gridAfter w:val="1"/>
          <w:wAfter w:w="67" w:type="dxa"/>
          <w:trHeight w:val="19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D" w:rsidRPr="001B4A01" w:rsidRDefault="00223A08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59" w:rsidRDefault="00D86259" w:rsidP="00D8625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Скороб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гатько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E72F0D" w:rsidRPr="001B4A01" w:rsidRDefault="00E72F0D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8625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F70AB6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28л.6м.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8625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Default="00B310BF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повышения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лификации и переподготовки «Луч знаний»,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профессиональная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«Педагог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r w:rsidR="009E4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образования: совр</w:t>
            </w:r>
            <w:r w:rsidR="009E4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4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менные подходы к профе</w:t>
            </w:r>
            <w:r w:rsidR="009E4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E4B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сиональной деятельности», 36 ч., 2020 г.</w:t>
            </w:r>
          </w:p>
          <w:p w:rsidR="009E4BA6" w:rsidRDefault="009E4BA6" w:rsidP="009E4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повышения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лификации и переподготовки «Луч знаний»,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профессиональная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«Организация работы с одарёнными детьми в усл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 ФГОС», 36 ч., 2020 г.</w:t>
            </w:r>
          </w:p>
          <w:p w:rsidR="009E4BA6" w:rsidRDefault="009E4BA6" w:rsidP="009E4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="0030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давшим»,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ч., 2020 г.</w:t>
            </w:r>
          </w:p>
          <w:p w:rsidR="009E4BA6" w:rsidRPr="001B4A01" w:rsidRDefault="009E4BA6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8625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D8625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1991 г., 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товский – на - Дону  Гос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дарственный педагогич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1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институт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259" w:rsidRDefault="00D86259" w:rsidP="00D8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Центр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с 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рёнными детьми «Шаг вперёд»,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 «Открытое небо»</w:t>
            </w:r>
          </w:p>
          <w:p w:rsidR="00D86259" w:rsidRDefault="00D86259" w:rsidP="00D8625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(русский язык)</w:t>
            </w:r>
          </w:p>
          <w:p w:rsidR="00E72F0D" w:rsidRPr="001B4A01" w:rsidRDefault="00E72F0D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AE2F89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знак «П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 общего 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РФ», приказ от 07.05.2013, № 326/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к-н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B310BF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тературы.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тель-методист.</w:t>
            </w:r>
          </w:p>
        </w:tc>
      </w:tr>
      <w:tr w:rsidR="00E72F0D" w:rsidRPr="001B4A01" w:rsidTr="00E571E4">
        <w:trPr>
          <w:gridAfter w:val="1"/>
          <w:wAfter w:w="67" w:type="dxa"/>
          <w:trHeight w:val="20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F0D" w:rsidRPr="001B4A01" w:rsidRDefault="00223A08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555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821">
              <w:rPr>
                <w:rFonts w:ascii="Times New Roman" w:eastAsia="Calibri" w:hAnsi="Times New Roman" w:cs="Times New Roman"/>
                <w:sz w:val="24"/>
              </w:rPr>
              <w:t>Овчар О.А.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F70AB6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24г.2м.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621" w:rsidRDefault="00D66621" w:rsidP="00D666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«Центр повышения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лификации и переподготовки «Луч знаний», дополнител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профессиональная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«Педагог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образования: совр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менные подходы к профе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сиональной деятельности», 72 ч., 2020 г.</w:t>
            </w:r>
          </w:p>
          <w:p w:rsidR="00D66621" w:rsidRDefault="00D66621" w:rsidP="00D666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="0030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давшим»,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ч., 2020 г.</w:t>
            </w:r>
          </w:p>
          <w:p w:rsidR="00E72F0D" w:rsidRPr="001B4A01" w:rsidRDefault="00E72F0D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2006 г., ГОУ ВПО «Ро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товский гос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дарственный педагогич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униве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ситет»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530" w:rsidRDefault="00155530" w:rsidP="001555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Центр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с 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рёнными детьми «Шаг вперёд»,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/о «Живое сл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во» (литер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тура)</w:t>
            </w:r>
          </w:p>
          <w:p w:rsidR="00E72F0D" w:rsidRPr="001B4A01" w:rsidRDefault="00E72F0D" w:rsidP="00E571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F0D" w:rsidRPr="001B4A01" w:rsidRDefault="00155530" w:rsidP="001B4A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тературы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специальн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«Ру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6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язык и литература»</w:t>
            </w:r>
          </w:p>
        </w:tc>
      </w:tr>
      <w:tr w:rsidR="00E2173D" w:rsidRPr="001B4A01" w:rsidTr="005506B2">
        <w:trPr>
          <w:gridAfter w:val="1"/>
          <w:wAfter w:w="67" w:type="dxa"/>
          <w:trHeight w:val="1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5477D9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Оспищева А. 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обр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F70AB6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30л.3м.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Default="005477D9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ДПО РО «РИПК и ППРО», программа дополн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профессионального образования «Физика»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 проблеме Проектирование информационной образов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среды, содейству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развитию исследовател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способностей школьника при обучении физике в усл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4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виях ФГОС, 144 ч., 2017 г.</w:t>
            </w:r>
          </w:p>
          <w:p w:rsidR="006C40FA" w:rsidRDefault="006C40FA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ГОУДПО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 республ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канский институт развития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</w:t>
            </w:r>
            <w:r w:rsidR="00306B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давшим»,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ч., 2020 г.</w:t>
            </w:r>
          </w:p>
          <w:p w:rsidR="006C40FA" w:rsidRPr="001B4A01" w:rsidRDefault="006C40FA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1B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1990 г.,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ганрогский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педаг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ститут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Default="00E2173D" w:rsidP="00BD11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Центр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боты с 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рёнными детьми «Шаг вперёд»,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/о «Физика» </w:t>
            </w:r>
          </w:p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E2173D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3D" w:rsidRPr="001B4A01" w:rsidRDefault="005477D9" w:rsidP="00BD11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зики и 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матики</w:t>
            </w:r>
          </w:p>
        </w:tc>
      </w:tr>
    </w:tbl>
    <w:p w:rsidR="004B21DB" w:rsidRDefault="004B21DB" w:rsidP="001B4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1DB" w:rsidRDefault="004B21DB" w:rsidP="001B4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24E" w:rsidRPr="001B4A01" w:rsidRDefault="004D524E" w:rsidP="001B4A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524E" w:rsidRPr="001B4A01" w:rsidSect="004D524E">
      <w:pgSz w:w="16838" w:h="11906" w:orient="landscape"/>
      <w:pgMar w:top="397" w:right="340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22" w:rsidRDefault="00657322" w:rsidP="00E72F0D">
      <w:r>
        <w:separator/>
      </w:r>
    </w:p>
  </w:endnote>
  <w:endnote w:type="continuationSeparator" w:id="0">
    <w:p w:rsidR="00657322" w:rsidRDefault="00657322" w:rsidP="00E7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22" w:rsidRDefault="00657322" w:rsidP="00E72F0D">
      <w:r>
        <w:separator/>
      </w:r>
    </w:p>
  </w:footnote>
  <w:footnote w:type="continuationSeparator" w:id="0">
    <w:p w:rsidR="00657322" w:rsidRDefault="00657322" w:rsidP="00E72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4E"/>
    <w:rsid w:val="000006DB"/>
    <w:rsid w:val="00040B9A"/>
    <w:rsid w:val="0004791C"/>
    <w:rsid w:val="000540CC"/>
    <w:rsid w:val="000A68F3"/>
    <w:rsid w:val="00150E26"/>
    <w:rsid w:val="00155530"/>
    <w:rsid w:val="001B4A01"/>
    <w:rsid w:val="001D6D53"/>
    <w:rsid w:val="00223A08"/>
    <w:rsid w:val="00264F15"/>
    <w:rsid w:val="002A41FA"/>
    <w:rsid w:val="00306BE6"/>
    <w:rsid w:val="00382A08"/>
    <w:rsid w:val="003F035C"/>
    <w:rsid w:val="003F3E57"/>
    <w:rsid w:val="003F795B"/>
    <w:rsid w:val="0045244B"/>
    <w:rsid w:val="004A5D9B"/>
    <w:rsid w:val="004B21DB"/>
    <w:rsid w:val="004D524E"/>
    <w:rsid w:val="004F5C87"/>
    <w:rsid w:val="00516562"/>
    <w:rsid w:val="005477D9"/>
    <w:rsid w:val="005506B2"/>
    <w:rsid w:val="005E5832"/>
    <w:rsid w:val="00604E3C"/>
    <w:rsid w:val="00621D62"/>
    <w:rsid w:val="00657322"/>
    <w:rsid w:val="0068411C"/>
    <w:rsid w:val="0069500D"/>
    <w:rsid w:val="006A5062"/>
    <w:rsid w:val="006A7EF9"/>
    <w:rsid w:val="006B1031"/>
    <w:rsid w:val="006C40FA"/>
    <w:rsid w:val="006D0964"/>
    <w:rsid w:val="00722A70"/>
    <w:rsid w:val="00731B47"/>
    <w:rsid w:val="00750239"/>
    <w:rsid w:val="00777581"/>
    <w:rsid w:val="007E2052"/>
    <w:rsid w:val="008171AC"/>
    <w:rsid w:val="00826970"/>
    <w:rsid w:val="0083251B"/>
    <w:rsid w:val="00853F0E"/>
    <w:rsid w:val="00873659"/>
    <w:rsid w:val="00897519"/>
    <w:rsid w:val="008A36B7"/>
    <w:rsid w:val="008B45BC"/>
    <w:rsid w:val="008B66A1"/>
    <w:rsid w:val="008C5947"/>
    <w:rsid w:val="00980CD4"/>
    <w:rsid w:val="00991299"/>
    <w:rsid w:val="009B4DA2"/>
    <w:rsid w:val="009B7A4B"/>
    <w:rsid w:val="009E4BA6"/>
    <w:rsid w:val="00A00110"/>
    <w:rsid w:val="00A3774B"/>
    <w:rsid w:val="00A43CF4"/>
    <w:rsid w:val="00A6104D"/>
    <w:rsid w:val="00A8261B"/>
    <w:rsid w:val="00AC4120"/>
    <w:rsid w:val="00AE2F89"/>
    <w:rsid w:val="00AF6C14"/>
    <w:rsid w:val="00AF7229"/>
    <w:rsid w:val="00B156FE"/>
    <w:rsid w:val="00B310BF"/>
    <w:rsid w:val="00B73A83"/>
    <w:rsid w:val="00BB27DD"/>
    <w:rsid w:val="00BC3134"/>
    <w:rsid w:val="00BD11F0"/>
    <w:rsid w:val="00BF1A93"/>
    <w:rsid w:val="00C4482E"/>
    <w:rsid w:val="00C7450E"/>
    <w:rsid w:val="00C839B1"/>
    <w:rsid w:val="00CB136A"/>
    <w:rsid w:val="00CD292C"/>
    <w:rsid w:val="00D1154A"/>
    <w:rsid w:val="00D223AD"/>
    <w:rsid w:val="00D31717"/>
    <w:rsid w:val="00D46144"/>
    <w:rsid w:val="00D5407B"/>
    <w:rsid w:val="00D56D1F"/>
    <w:rsid w:val="00D66621"/>
    <w:rsid w:val="00D71A51"/>
    <w:rsid w:val="00D86259"/>
    <w:rsid w:val="00D94CF2"/>
    <w:rsid w:val="00DC1F06"/>
    <w:rsid w:val="00DD4E93"/>
    <w:rsid w:val="00DD7E25"/>
    <w:rsid w:val="00E2173D"/>
    <w:rsid w:val="00E40E20"/>
    <w:rsid w:val="00E571E4"/>
    <w:rsid w:val="00E61AD9"/>
    <w:rsid w:val="00E6740C"/>
    <w:rsid w:val="00E72F0D"/>
    <w:rsid w:val="00E9137D"/>
    <w:rsid w:val="00EC6C14"/>
    <w:rsid w:val="00EE44E4"/>
    <w:rsid w:val="00EF3F48"/>
    <w:rsid w:val="00F03B74"/>
    <w:rsid w:val="00F141A9"/>
    <w:rsid w:val="00F32B1D"/>
    <w:rsid w:val="00F51C93"/>
    <w:rsid w:val="00F64586"/>
    <w:rsid w:val="00F67E4B"/>
    <w:rsid w:val="00F70AB6"/>
    <w:rsid w:val="00FA3D7B"/>
    <w:rsid w:val="00FB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D4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24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72F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72F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2F0D"/>
    <w:rPr>
      <w:vertAlign w:val="superscript"/>
    </w:rPr>
  </w:style>
  <w:style w:type="table" w:styleId="a7">
    <w:name w:val="Table Grid"/>
    <w:basedOn w:val="a1"/>
    <w:uiPriority w:val="59"/>
    <w:rsid w:val="006D0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6AA1-69E1-49E4-A584-F1C6EA4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2019-09-10T06:39:00Z</dcterms:created>
  <dcterms:modified xsi:type="dcterms:W3CDTF">2020-10-30T07:57:00Z</dcterms:modified>
</cp:coreProperties>
</file>