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42" w:type="dxa"/>
        <w:tblInd w:w="12299" w:type="dxa"/>
        <w:tblLook w:val="04A0"/>
      </w:tblPr>
      <w:tblGrid>
        <w:gridCol w:w="3442"/>
      </w:tblGrid>
      <w:tr w:rsidR="00F85F30" w:rsidRPr="00A65147" w:rsidTr="00F85F30">
        <w:trPr>
          <w:trHeight w:val="315"/>
        </w:trPr>
        <w:tc>
          <w:tcPr>
            <w:tcW w:w="3442" w:type="dxa"/>
            <w:noWrap/>
            <w:vAlign w:val="bottom"/>
            <w:hideMark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F85F30" w:rsidRPr="00A65147" w:rsidTr="00F85F30">
        <w:trPr>
          <w:trHeight w:val="262"/>
        </w:trPr>
        <w:tc>
          <w:tcPr>
            <w:tcW w:w="3442" w:type="dxa"/>
            <w:noWrap/>
            <w:hideMark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Директор МБУ ДО ДДТ</w:t>
            </w:r>
          </w:p>
        </w:tc>
      </w:tr>
      <w:tr w:rsidR="00F85F30" w:rsidRPr="00A65147" w:rsidTr="00F85F30">
        <w:trPr>
          <w:trHeight w:val="390"/>
        </w:trPr>
        <w:tc>
          <w:tcPr>
            <w:tcW w:w="3442" w:type="dxa"/>
            <w:noWrap/>
            <w:hideMark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Приказ №_</w:t>
            </w:r>
            <w:r w:rsidR="00D45CE7">
              <w:rPr>
                <w:rFonts w:ascii="Times New Roman" w:hAnsi="Times New Roman"/>
                <w:sz w:val="24"/>
                <w:szCs w:val="24"/>
              </w:rPr>
              <w:t>87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:rsidR="00F85F30" w:rsidRPr="00A65147" w:rsidRDefault="00F85F30" w:rsidP="0059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5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F30" w:rsidRPr="00A65147" w:rsidTr="00F85F30">
        <w:trPr>
          <w:trHeight w:val="315"/>
        </w:trPr>
        <w:tc>
          <w:tcPr>
            <w:tcW w:w="3442" w:type="dxa"/>
            <w:noWrap/>
            <w:vAlign w:val="bottom"/>
            <w:hideMark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__________Куделина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F85F30" w:rsidRPr="00A65147" w:rsidRDefault="00F85F30" w:rsidP="00135AF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65147">
        <w:rPr>
          <w:rFonts w:ascii="Times New Roman" w:hAnsi="Times New Roman"/>
          <w:b/>
          <w:sz w:val="28"/>
          <w:szCs w:val="24"/>
        </w:rPr>
        <w:t>Реализуемые дополнительные общеобразовательные общеразвивающие программы</w:t>
      </w:r>
    </w:p>
    <w:p w:rsidR="00F85F30" w:rsidRPr="00A65147" w:rsidRDefault="00F85F30" w:rsidP="00135AF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65147">
        <w:rPr>
          <w:rFonts w:ascii="Times New Roman" w:hAnsi="Times New Roman"/>
          <w:b/>
          <w:sz w:val="28"/>
          <w:szCs w:val="24"/>
        </w:rPr>
        <w:t>в Муниципальном бюджетном учреждении дополнительного образования</w:t>
      </w:r>
    </w:p>
    <w:p w:rsidR="00F85F30" w:rsidRPr="00A65147" w:rsidRDefault="00F85F30" w:rsidP="00135AF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65147">
        <w:rPr>
          <w:rFonts w:ascii="Times New Roman" w:hAnsi="Times New Roman"/>
          <w:b/>
          <w:sz w:val="28"/>
          <w:szCs w:val="24"/>
        </w:rPr>
        <w:t>Центр детского творчества в 2020-2021 учебном году.</w:t>
      </w:r>
    </w:p>
    <w:tbl>
      <w:tblPr>
        <w:tblpPr w:leftFromText="180" w:rightFromText="180" w:vertAnchor="text" w:horzAnchor="margin" w:tblpY="145"/>
        <w:tblW w:w="24207" w:type="dxa"/>
        <w:tblLayout w:type="fixed"/>
        <w:tblLook w:val="04A0"/>
      </w:tblPr>
      <w:tblGrid>
        <w:gridCol w:w="525"/>
        <w:gridCol w:w="9"/>
        <w:gridCol w:w="1701"/>
        <w:gridCol w:w="1842"/>
        <w:gridCol w:w="851"/>
        <w:gridCol w:w="1843"/>
        <w:gridCol w:w="1842"/>
        <w:gridCol w:w="851"/>
        <w:gridCol w:w="709"/>
        <w:gridCol w:w="4819"/>
        <w:gridCol w:w="1843"/>
        <w:gridCol w:w="1843"/>
        <w:gridCol w:w="1843"/>
        <w:gridCol w:w="1843"/>
        <w:gridCol w:w="1843"/>
      </w:tblGrid>
      <w:tr w:rsidR="00F85F30" w:rsidRPr="00A65147" w:rsidTr="00135AFC">
        <w:trPr>
          <w:gridAfter w:val="5"/>
          <w:wAfter w:w="9215" w:type="dxa"/>
          <w:trHeight w:val="29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Год 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Название пр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з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раст </w:t>
            </w: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ча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ю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щи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х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з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Цель и задачи ОП, особенности ОП</w:t>
            </w:r>
          </w:p>
        </w:tc>
      </w:tr>
      <w:tr w:rsidR="00F85F30" w:rsidRPr="00A65147" w:rsidTr="00135AFC">
        <w:trPr>
          <w:gridAfter w:val="5"/>
          <w:wAfter w:w="9215" w:type="dxa"/>
          <w:trHeight w:val="297"/>
        </w:trPr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1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5147">
              <w:rPr>
                <w:rFonts w:ascii="Times New Roman" w:hAnsi="Times New Roman"/>
                <w:b/>
                <w:sz w:val="24"/>
                <w:szCs w:val="24"/>
              </w:rPr>
              <w:t>. Художественная направленность</w:t>
            </w:r>
          </w:p>
        </w:tc>
      </w:tr>
      <w:tr w:rsidR="00F85F30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30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30" w:rsidRPr="00A65147" w:rsidRDefault="00F4796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Юные маст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F30" w:rsidRPr="00A65147" w:rsidRDefault="0098367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Пальцева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«Мастерская гнома»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ванная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30" w:rsidRPr="00A65147" w:rsidRDefault="00F85F3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бенка в творчестве, воплощение в худож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ственной работе собственных неповтор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мых черт, своей индивидуальности.</w:t>
            </w:r>
          </w:p>
        </w:tc>
      </w:tr>
      <w:tr w:rsidR="00983674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674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4" w:rsidRPr="00A65147" w:rsidRDefault="00F4796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Жемчужина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674" w:rsidRPr="00A65147" w:rsidRDefault="0098367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Пальцева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3674" w:rsidRPr="00A65147" w:rsidRDefault="0098367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74" w:rsidRPr="00A65147" w:rsidRDefault="0098367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«В стране 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коделия»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74" w:rsidRPr="00A65147" w:rsidRDefault="0098367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ванная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3674" w:rsidRPr="00A65147" w:rsidRDefault="0098367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74" w:rsidRPr="00A65147" w:rsidRDefault="0098367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674" w:rsidRPr="00A65147" w:rsidRDefault="0098367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об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чающихся через овладение практическими умениями и навыками в различных техн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ках декоративно-прикладного творчества</w:t>
            </w:r>
          </w:p>
        </w:tc>
      </w:tr>
      <w:tr w:rsidR="00135AFC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Затейники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Пальцева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Наши руки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об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чающихся через овладение практическими умениями и навыками в различных техн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ках декоративно-прикладного творчества</w:t>
            </w:r>
          </w:p>
        </w:tc>
      </w:tr>
      <w:tr w:rsidR="00712B3A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B3A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3A" w:rsidRPr="00A65147" w:rsidRDefault="00F4796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Фантазеры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B3A" w:rsidRPr="00A65147" w:rsidRDefault="00712B3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Пальцева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2B3A" w:rsidRPr="00A65147" w:rsidRDefault="00712B3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B3A" w:rsidRPr="00A65147" w:rsidRDefault="00712B3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«Ручной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B3A" w:rsidRPr="00A65147" w:rsidRDefault="00712B3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ванная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2B3A" w:rsidRPr="00A65147" w:rsidRDefault="00712B3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B3A" w:rsidRPr="00A65147" w:rsidRDefault="00712B3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B3A" w:rsidRPr="00A65147" w:rsidRDefault="00712B3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Воспитание личности творца, способного осуществлять свои творческие замыслы в работе в несложной технике с нетрадицио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ным материалом.</w:t>
            </w:r>
          </w:p>
        </w:tc>
      </w:tr>
      <w:tr w:rsidR="00FA6590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90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Эхо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Стырова В.С.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6590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Эхо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сценического творчества детей  средствами театрализованных игр и теа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ральных представлений</w:t>
            </w:r>
          </w:p>
        </w:tc>
      </w:tr>
      <w:tr w:rsidR="00FA6590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90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Стырова В.С.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</w:t>
            </w:r>
            <w:r w:rsidR="00984737" w:rsidRPr="00A65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тво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ческих способностей  учащихся посредс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вом  театрального искусства.</w:t>
            </w:r>
          </w:p>
        </w:tc>
      </w:tr>
      <w:tr w:rsidR="00FA6590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90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Стырова В.С.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6590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«Художестве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ное слово»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6590" w:rsidRPr="00A65147" w:rsidRDefault="0098473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</w:t>
            </w:r>
            <w:r w:rsidR="00FA6590" w:rsidRPr="00A65147">
              <w:rPr>
                <w:rFonts w:ascii="Times New Roman" w:hAnsi="Times New Roman"/>
                <w:sz w:val="24"/>
                <w:szCs w:val="24"/>
              </w:rPr>
              <w:t>-16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Способствовать разностороннему развитию личности учащегося средствами художес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венной литературы, формированию общей культуры и адаптации их к жизни в общес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</w:tr>
      <w:tr w:rsidR="00837F44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F44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44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F44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Стырова В.С.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F44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44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44" w:rsidRPr="00A65147" w:rsidRDefault="00875E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7F44" w:rsidRPr="00A65147" w:rsidRDefault="00875E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44" w:rsidRPr="00A65147" w:rsidRDefault="00875E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44" w:rsidRPr="00A65147" w:rsidRDefault="00875E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самовыражения и 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мореализации одаренного ребенка через 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кально-театральную деятельность</w:t>
            </w:r>
          </w:p>
        </w:tc>
      </w:tr>
      <w:tr w:rsidR="00837F44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F44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44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Триумф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F44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Стырова В.С.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F44" w:rsidRPr="00A65147" w:rsidRDefault="00875E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44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Триумф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44" w:rsidRPr="00A65147" w:rsidRDefault="00875E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7F44" w:rsidRPr="00A65147" w:rsidRDefault="00875E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10-1</w:t>
            </w:r>
            <w:r w:rsidR="009D7A11" w:rsidRPr="00A65147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F44" w:rsidRPr="00A65147" w:rsidRDefault="00875E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F44" w:rsidRPr="00A65147" w:rsidRDefault="00875E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самовыражения и 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мореализации одаренного ребенка через  театральную деятельность</w:t>
            </w:r>
          </w:p>
        </w:tc>
      </w:tr>
      <w:tr w:rsidR="00FA6590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590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Умелые ручки</w:t>
            </w:r>
            <w:r w:rsidR="0042266D" w:rsidRPr="00A6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Харевич С.С.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</w:t>
            </w:r>
            <w:r w:rsidR="00984737" w:rsidRPr="00A65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590" w:rsidRPr="00A65147" w:rsidRDefault="00FA659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ребенка, проявляющего интерес к техническому и художественному творчеству</w:t>
            </w:r>
          </w:p>
        </w:tc>
      </w:tr>
      <w:tr w:rsidR="0042266D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66D" w:rsidRPr="00A65147" w:rsidRDefault="000261C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6D" w:rsidRPr="00A65147" w:rsidRDefault="009D7A1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Солнечный город; Лучики</w:t>
            </w: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D04" w:rsidRPr="00A651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4F6D04" w:rsidRPr="00A6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D04" w:rsidRPr="00A65147">
              <w:rPr>
                <w:rFonts w:ascii="Times New Roman" w:hAnsi="Times New Roman"/>
                <w:sz w:val="24"/>
                <w:szCs w:val="24"/>
              </w:rPr>
              <w:t>Фик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сики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>. Почемучки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66D" w:rsidRPr="00A65147" w:rsidRDefault="0042266D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Сорокина О.Г.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266D" w:rsidRPr="00A65147" w:rsidRDefault="0042266D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66D" w:rsidRPr="00A65147" w:rsidRDefault="0042266D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66D" w:rsidRPr="00A65147" w:rsidRDefault="0042266D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266D" w:rsidRPr="00A65147" w:rsidRDefault="004F6D0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66D" w:rsidRPr="00A65147" w:rsidRDefault="004F6D0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66D" w:rsidRPr="00A65147" w:rsidRDefault="004F6D0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Обучение детей основам декоративно-прикладного и изобразительного творчес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ва, и их активное творческое развитие с уч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том индивидуальности каждого ребенка п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средством занятий декоративно-прикладной деятельностью.</w:t>
            </w:r>
          </w:p>
        </w:tc>
      </w:tr>
      <w:tr w:rsidR="000367D1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7D1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1" w:rsidRPr="00A65147" w:rsidRDefault="000367D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Бисероплет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7D1" w:rsidRPr="00A65147" w:rsidRDefault="000367D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Сорокина О.Г.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7D1" w:rsidRPr="00A65147" w:rsidRDefault="000367D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7D1" w:rsidRPr="00A65147" w:rsidRDefault="000367D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Бисероплет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7D1" w:rsidRPr="00A65147" w:rsidRDefault="000367D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7D1" w:rsidRPr="00A65147" w:rsidRDefault="000367D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7D1" w:rsidRPr="00A65147" w:rsidRDefault="000367D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7D1" w:rsidRPr="00A65147" w:rsidRDefault="000367D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Познакомить воспитанников с основами б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сероплетения, приемами низания, ткачества, вышивки, выкладки бисером по клейкой 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нове</w:t>
            </w:r>
          </w:p>
        </w:tc>
      </w:tr>
      <w:tr w:rsidR="00826CA1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A1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A1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CA1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Сорокина О.Г.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CA1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CA1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CA1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6CA1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CA1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A1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средствами кукольного театра</w:t>
            </w:r>
          </w:p>
        </w:tc>
      </w:tr>
      <w:tr w:rsidR="00631978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978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78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Вязаная 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рушка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Вязаная 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рушка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ванная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уч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щихся в творчестве через изучение и осво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 определенных видов ДПИ</w:t>
            </w:r>
          </w:p>
        </w:tc>
      </w:tr>
      <w:tr w:rsidR="00631978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978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Волшебная паутинка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Формирование и развитие творческих сп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собностей обучающихся</w:t>
            </w: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посредством пр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обретения ими специальных знаний и ум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ний по вязанию  крючком</w:t>
            </w:r>
          </w:p>
        </w:tc>
      </w:tr>
      <w:tr w:rsidR="00631978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978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78" w:rsidRPr="00A65147" w:rsidRDefault="005B5BA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Колесникова </w:t>
            </w:r>
            <w:r w:rsidR="000E37F7" w:rsidRPr="00A65147">
              <w:rPr>
                <w:rFonts w:ascii="Times New Roman" w:hAnsi="Times New Roman"/>
                <w:sz w:val="24"/>
                <w:szCs w:val="24"/>
              </w:rPr>
              <w:t>Ю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978" w:rsidRPr="00A65147" w:rsidRDefault="00631978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Выявить и развить потенциальные творч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ские способности учащихся, помочь в </w:t>
            </w:r>
            <w:r w:rsidR="000E37F7" w:rsidRPr="00A65147">
              <w:rPr>
                <w:rFonts w:ascii="Times New Roman" w:hAnsi="Times New Roman"/>
                <w:sz w:val="24"/>
                <w:szCs w:val="24"/>
              </w:rPr>
              <w:t>опр</w:t>
            </w:r>
            <w:r w:rsidR="000E37F7"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="000E37F7" w:rsidRPr="00A65147">
              <w:rPr>
                <w:rFonts w:ascii="Times New Roman" w:hAnsi="Times New Roman"/>
                <w:sz w:val="24"/>
                <w:szCs w:val="24"/>
              </w:rPr>
              <w:t>делении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своих </w:t>
            </w:r>
            <w:r w:rsidR="000E37F7" w:rsidRPr="00A65147">
              <w:rPr>
                <w:rFonts w:ascii="Times New Roman" w:hAnsi="Times New Roman"/>
                <w:sz w:val="24"/>
                <w:szCs w:val="24"/>
              </w:rPr>
              <w:t>интересов и возможностей</w:t>
            </w:r>
          </w:p>
        </w:tc>
      </w:tr>
      <w:tr w:rsidR="000E37F7" w:rsidRPr="00A65147" w:rsidTr="00135AFC">
        <w:trPr>
          <w:gridAfter w:val="5"/>
          <w:wAfter w:w="9215" w:type="dxa"/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7F7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Колесникова Ю.Г.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Выявить и развить художественно-прикладные способности обучающихся 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рез освоение основных приемов флористики для дальнейшей реализации в собственной творческой деятельности.</w:t>
            </w:r>
          </w:p>
        </w:tc>
      </w:tr>
      <w:tr w:rsidR="000E37F7" w:rsidRPr="00A65147" w:rsidTr="00135AFC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7F7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F7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Осичкина М.М.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37F7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Народные пр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мыслы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7F7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27778B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826CA1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основыцелостной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эстетич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ской культуры</w:t>
            </w:r>
            <w:r w:rsidR="009A6AA2" w:rsidRPr="00A65147">
              <w:rPr>
                <w:rFonts w:ascii="Times New Roman" w:hAnsi="Times New Roman"/>
                <w:sz w:val="24"/>
                <w:szCs w:val="24"/>
              </w:rPr>
              <w:t>, позитивного отношения к миру и себе, мотивации к творческой де</w:t>
            </w:r>
            <w:r w:rsidR="009A6AA2" w:rsidRPr="00A65147">
              <w:rPr>
                <w:rFonts w:ascii="Times New Roman" w:hAnsi="Times New Roman"/>
                <w:sz w:val="24"/>
                <w:szCs w:val="24"/>
              </w:rPr>
              <w:t>я</w:t>
            </w:r>
            <w:r w:rsidR="009A6AA2" w:rsidRPr="00A65147">
              <w:rPr>
                <w:rFonts w:ascii="Times New Roman" w:hAnsi="Times New Roman"/>
                <w:sz w:val="24"/>
                <w:szCs w:val="24"/>
              </w:rPr>
              <w:t>тельности средствами народного и совр</w:t>
            </w:r>
            <w:r w:rsidR="009A6AA2"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="009A6AA2" w:rsidRPr="00A65147">
              <w:rPr>
                <w:rFonts w:ascii="Times New Roman" w:hAnsi="Times New Roman"/>
                <w:sz w:val="24"/>
                <w:szCs w:val="24"/>
              </w:rPr>
              <w:t>менного ДПИ.</w:t>
            </w:r>
          </w:p>
        </w:tc>
      </w:tr>
      <w:tr w:rsidR="000E37F7" w:rsidRPr="00A65147" w:rsidTr="00135AFC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7F7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F7" w:rsidRPr="00A65147" w:rsidRDefault="009A6AA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Славянская вышивка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Осичкина М.М.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37F7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837F4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Славянская вышивка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9A6AA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7F7" w:rsidRPr="00A65147" w:rsidRDefault="009A6AA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27778B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9A6AA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бенка в творчестве, воплощения в худож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ственной работе собственных неповтор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мых черт, своей </w:t>
            </w:r>
            <w:r w:rsidR="0090381C" w:rsidRPr="00A65147">
              <w:rPr>
                <w:rFonts w:ascii="Times New Roman" w:hAnsi="Times New Roman"/>
                <w:sz w:val="24"/>
                <w:szCs w:val="24"/>
              </w:rPr>
              <w:t>индивидуальности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5BAC" w:rsidRPr="00A65147" w:rsidTr="00135AFC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AC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AC" w:rsidRPr="00A65147" w:rsidRDefault="005B5BA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Весёлые но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BAC" w:rsidRPr="00A65147" w:rsidRDefault="005B5BA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Горобец О.П.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BAC" w:rsidRPr="00A65147" w:rsidRDefault="005B5BA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5BAC" w:rsidRPr="00A65147" w:rsidRDefault="005B5BA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Студия наро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д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ной песни «В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сёлые нотки»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5BAC" w:rsidRPr="00A65147" w:rsidRDefault="005B5BA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5BAC" w:rsidRPr="00A65147" w:rsidRDefault="005B5BA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5BAC" w:rsidRPr="00A65147" w:rsidRDefault="005B5BA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BAC" w:rsidRPr="00A65147" w:rsidRDefault="00056CE5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уч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щихся в творчестве, через изучение и 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воение определенных видов музыкального искусства</w:t>
            </w:r>
          </w:p>
        </w:tc>
      </w:tr>
      <w:tr w:rsidR="00056CE5" w:rsidRPr="00A65147" w:rsidTr="00135AFC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CE5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CE5" w:rsidRPr="00A65147" w:rsidRDefault="00056CE5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Музыкарики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CE5" w:rsidRPr="00A65147" w:rsidRDefault="00056CE5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Горобец О.П.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6CE5" w:rsidRPr="00A65147" w:rsidRDefault="00056CE5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CE5" w:rsidRPr="00A65147" w:rsidRDefault="00056CE5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Музыкарики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CE5" w:rsidRPr="00A65147" w:rsidRDefault="00056CE5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CE5" w:rsidRPr="00A65147" w:rsidRDefault="00056CE5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CE5" w:rsidRPr="00A65147" w:rsidRDefault="00056CE5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CE5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уч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щихся в творчестве, через изучение и 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воение определенных видов музыкального искусства</w:t>
            </w:r>
          </w:p>
        </w:tc>
      </w:tr>
      <w:tr w:rsidR="0090381C" w:rsidRPr="00A65147" w:rsidTr="00135AFC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81C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Камертон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Журавлева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Камертон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5-17 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творческого потенциала детей 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рез приобщения к музыкальной культуре, изучение нотной грамоты, практическое 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полнительство в составе  вокально-инструментального ансамбля.</w:t>
            </w:r>
          </w:p>
        </w:tc>
      </w:tr>
      <w:tr w:rsidR="0090381C" w:rsidRPr="00A65147" w:rsidTr="00135AFC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81C" w:rsidRPr="00A65147" w:rsidRDefault="004A162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Радужная п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литра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Редина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5-11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81C" w:rsidRPr="00A65147" w:rsidRDefault="0090381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художественного и эстетического вкуса. Обучение основам изобразительной деятельности.</w:t>
            </w:r>
          </w:p>
        </w:tc>
      </w:tr>
      <w:tr w:rsidR="000E37F7" w:rsidRPr="00A65147" w:rsidTr="00135AFC">
        <w:trPr>
          <w:gridAfter w:val="5"/>
          <w:wAfter w:w="9215" w:type="dxa"/>
        </w:trPr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1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Pr="00A65147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0E37F7" w:rsidRPr="00A65147" w:rsidTr="00135AFC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F7" w:rsidRPr="00A65147" w:rsidRDefault="007D0A12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Лего</w:t>
            </w:r>
            <w:r w:rsidR="00CF5309" w:rsidRPr="00A65147">
              <w:rPr>
                <w:rFonts w:ascii="Times New Roman" w:hAnsi="Times New Roman"/>
                <w:sz w:val="24"/>
                <w:szCs w:val="24"/>
              </w:rPr>
              <w:t>-конструир</w:t>
            </w:r>
            <w:r w:rsidR="00CF5309"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="00CF5309" w:rsidRPr="00A6514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27778B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Зайцева Н.Н.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</w:t>
            </w:r>
            <w:r w:rsidR="007D0A12" w:rsidRPr="00A65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CF5309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6F0245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7F7" w:rsidRPr="00A65147" w:rsidRDefault="00CF5309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CF5309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CF5309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Познакомить воспитанников с основами </w:t>
            </w: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конструирования, развитие начального научно-технического мышления посредс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вом образовательных конструкторов «</w:t>
            </w: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37F7" w:rsidRPr="00A65147" w:rsidTr="00135AFC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7F7" w:rsidRPr="00A65147" w:rsidRDefault="009C5D0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Конструир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вание из б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Юрова Ю.В.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</w:t>
            </w:r>
            <w:r w:rsidR="003F2FA0" w:rsidRPr="00A65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Конструиров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 из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7F7" w:rsidRPr="00A65147" w:rsidRDefault="003F2FA0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</w:t>
            </w:r>
            <w:r w:rsidR="000E37F7" w:rsidRPr="00A651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7F7" w:rsidRPr="00A65147" w:rsidRDefault="000E37F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бенка в творчестве, воплощения в худож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ственной работе собственных неповтор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мых черт, своей индивидуальности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9C5D0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Шикин В.А.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Программир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10-18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Познакомить воспитанников с языками пр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граммирования и составлением алгоритмов разной сложности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9C5D0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Выжигание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Костяникова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Выжигание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Формирование интереса к выжиганию по дереву как виду технического творчества.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9C5D04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Конструир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вание мягкой игрушки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Редина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Конструиров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 мягкой 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рушки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творчески активной, саморазв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вающейся личности, раскрывающей свои способности в процессе постижения масте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ства различных видов рукоделия при изг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товлении мягкой игрушки</w:t>
            </w:r>
          </w:p>
        </w:tc>
      </w:tr>
      <w:tr w:rsidR="00135AFC" w:rsidRPr="00A65147" w:rsidTr="00492607">
        <w:trPr>
          <w:trHeight w:val="272"/>
        </w:trPr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65147">
              <w:rPr>
                <w:rFonts w:ascii="Times New Roman" w:hAnsi="Times New Roman"/>
                <w:b/>
                <w:sz w:val="24"/>
                <w:szCs w:val="24"/>
              </w:rPr>
              <w:t>. Физкультурно-спортивная  направленность</w:t>
            </w: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«Ручной мир»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Детский ша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х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матный клуб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Минибаев Р.Х.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личностного и инте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лектуального развития обучающихся, орг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низация содержательного досуга посредс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вом обучения игре в шахматы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Спортивно-танцевальное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Свечкарева Н.Ю.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Восхождение в мир танца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A65147">
            <w:r w:rsidRPr="00A65147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Воспитание всесторонне-развитой личн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сти. Приобщение детей к искусству танца. Формирование навыков чувствовать и сл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шать музыку. Развитие пластики, ловкости и координации движения.</w:t>
            </w:r>
          </w:p>
        </w:tc>
      </w:tr>
      <w:tr w:rsidR="00492607" w:rsidRPr="00A65147" w:rsidTr="009C5D04">
        <w:trPr>
          <w:gridAfter w:val="5"/>
          <w:wAfter w:w="9215" w:type="dxa"/>
          <w:trHeight w:val="13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Баскетбол 1, Баскетбол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Аксанова Н.А. </w:t>
            </w:r>
            <w:proofErr w:type="spellStart"/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>Хиляй</w:t>
            </w:r>
            <w:proofErr w:type="spellEnd"/>
            <w:proofErr w:type="gram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физических качеств, совершенс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вование двигательных умений и навыков в игре в баскетбол, подготовка юных спор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сменов для реализации своих достижений в соревновательной деятельности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Основы пул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вой стрельбы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Зубков А.Б.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Основы пул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вой стрельбы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Овладение учащимися компетентностями в области стрельбы из пневматической ви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товки.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Общая физ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ческая подг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Шикин В.А.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2607" w:rsidRPr="00A65147" w:rsidRDefault="00492607" w:rsidP="00492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«ОФП»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Совершенствование двигательной деятел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деетй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путем оптимизации работы по развитию физических качеств у детей ста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шего школьного возраста</w:t>
            </w:r>
          </w:p>
        </w:tc>
      </w:tr>
      <w:tr w:rsidR="00135AFC" w:rsidRPr="00A65147" w:rsidTr="00135AFC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65147">
              <w:rPr>
                <w:rFonts w:ascii="Times New Roman" w:hAnsi="Times New Roman"/>
                <w:b/>
                <w:sz w:val="24"/>
                <w:szCs w:val="24"/>
              </w:rPr>
              <w:t>. Туристско-краеведческая  направленность</w:t>
            </w: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Цыганкова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Экологический навигатор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окружающей среде, которое строится на б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зе экологического сознания, понимание сущности взаимоотношений живых орг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низмов с окружающей средой, соблюдение нравственных и правовых принципов пр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родопользования.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Доноведение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Габура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«Доноведение»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Формирование у детей младшего школьного возраста целостного представления о малой Родине – Донском крае и адекватного п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нимания места человека в нем.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Юный эколог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Подлегаева Е.А.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«Экологич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ский проект»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На основе удовлетворения естественного детского интереса к окружающему миру создать условия к формированию эколог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ческой культуры ребят, основной чертой которой является ответственное отношение к природе.</w:t>
            </w:r>
          </w:p>
        </w:tc>
      </w:tr>
      <w:tr w:rsidR="00135AFC" w:rsidRPr="00A65147" w:rsidTr="0049260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История До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Закревская И.В.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История До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Формирование у детей младшего школьного возраста целостного представления о малой родине – Донском крае и адекватного пон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мания места человека в нем.</w:t>
            </w:r>
          </w:p>
        </w:tc>
      </w:tr>
      <w:tr w:rsidR="00135AFC" w:rsidRPr="00A65147" w:rsidTr="00135AFC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65147">
              <w:rPr>
                <w:rFonts w:ascii="Times New Roman" w:hAnsi="Times New Roman"/>
                <w:b/>
                <w:sz w:val="24"/>
                <w:szCs w:val="24"/>
              </w:rPr>
              <w:t>. Естественнонаучная  направленность</w:t>
            </w: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Волшебная паутинка</w:t>
            </w:r>
          </w:p>
        </w:tc>
      </w:tr>
      <w:tr w:rsidR="00492607" w:rsidRPr="00A65147" w:rsidTr="009C5D04">
        <w:trPr>
          <w:gridAfter w:val="5"/>
          <w:wAfter w:w="9215" w:type="dxa"/>
          <w:trHeight w:val="18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Открытое 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бо (русский язык)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Скоробогатько О.А.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Открытое небо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Создать условия, обеспечивающие развитие системы исследовательской деятельности учащихся в целях повышения эффективн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сти образовательной деятельности в области филологической направленности.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Обеспечить участие одаренных детей в предметных олимпиадах всех уровней. </w:t>
            </w:r>
          </w:p>
        </w:tc>
      </w:tr>
      <w:tr w:rsidR="00492607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Живое слово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Овчар О.А.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Живое стран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цы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Формирование и активное развитие комм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никативных, социальных, культурологич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ских компетенций через освоение системы знаний о многообразии и взаимосвязях 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кусства и культуры, постижение искусства художественного общения и включения обучающегося в процесс литературного творчества, обеспечение участия одаренных детей в предметных олимпиадах всех уро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ней. </w:t>
            </w:r>
          </w:p>
        </w:tc>
      </w:tr>
      <w:tr w:rsidR="00492607" w:rsidRPr="00A65147" w:rsidTr="00A65147">
        <w:trPr>
          <w:gridAfter w:val="5"/>
          <w:wAfter w:w="9215" w:type="dxa"/>
          <w:trHeight w:val="83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Оспищева А.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07" w:rsidRPr="00A65147" w:rsidRDefault="0049260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Формирование целостного представления о мире, </w:t>
            </w:r>
            <w:r w:rsidRPr="00A65147">
              <w:rPr>
                <w:rFonts w:ascii="Times New Roman" w:hAnsi="Times New Roman"/>
                <w:spacing w:val="-1"/>
                <w:sz w:val="24"/>
                <w:szCs w:val="24"/>
              </w:rPr>
              <w:t>основанного на приобретенных знан</w:t>
            </w:r>
            <w:r w:rsidRPr="00A6514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ях, умениях, навыках и 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способах практич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ской деятельности. Приобретение опыта </w:t>
            </w:r>
            <w:r w:rsidRPr="00A65147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A651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дивидуальной и коллективной деятельности при проведении </w:t>
            </w:r>
            <w:r w:rsidRPr="00A651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исследовательских работ. </w:t>
            </w:r>
          </w:p>
        </w:tc>
      </w:tr>
      <w:tr w:rsidR="00475AEA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Олимпиадный 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</w:t>
            </w: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Плотникова 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Олимпиадный 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</w:t>
            </w: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14-17 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3 года</w:t>
            </w: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индивидуальности школьников, 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возможности создать собс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венную образовательную траекторию, по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д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готовка к участию во Всероссийской оли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м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пиаде школьников по английскому языку.</w:t>
            </w:r>
          </w:p>
        </w:tc>
      </w:tr>
      <w:tr w:rsidR="00475AEA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Проектная деятельность по общес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вознанию</w:t>
            </w: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Кожухова Л. 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Совместное проектиров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 самосто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я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тельной работы по общество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з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нанию и реал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зация проектов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5147">
              <w:rPr>
                <w:rFonts w:ascii="Times New Roman" w:eastAsia="Calibri" w:hAnsi="Times New Roman"/>
                <w:sz w:val="24"/>
                <w:szCs w:val="24"/>
              </w:rPr>
              <w:t xml:space="preserve"> Удовлетворение потребностей одаренных учащихся  в новой информации, создание условий для их самовыражения и самора</w:t>
            </w:r>
            <w:r w:rsidRPr="00A6514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A65147">
              <w:rPr>
                <w:rFonts w:ascii="Times New Roman" w:eastAsia="Calibri" w:hAnsi="Times New Roman"/>
                <w:sz w:val="24"/>
                <w:szCs w:val="24"/>
              </w:rPr>
              <w:t>крытия, прежде всего их творческой н</w:t>
            </w:r>
            <w:r w:rsidRPr="00A6514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eastAsia="Calibri" w:hAnsi="Times New Roman"/>
                <w:sz w:val="24"/>
                <w:szCs w:val="24"/>
              </w:rPr>
              <w:t>правленности.</w:t>
            </w: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5147">
              <w:rPr>
                <w:rFonts w:ascii="Times New Roman" w:eastAsia="Calibri" w:hAnsi="Times New Roman"/>
                <w:sz w:val="24"/>
                <w:szCs w:val="24"/>
              </w:rPr>
              <w:t>Обучение одаренных школьников методам научно-исследовательского труда в теор</w:t>
            </w:r>
            <w:r w:rsidRPr="00A6514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eastAsia="Calibri" w:hAnsi="Times New Roman"/>
                <w:sz w:val="24"/>
                <w:szCs w:val="24"/>
              </w:rPr>
              <w:t>тической и практической деятельности.</w:t>
            </w:r>
          </w:p>
        </w:tc>
      </w:tr>
      <w:tr w:rsidR="00475AEA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Макеева С.А.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Формирование более глубоких представл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ний о базовых обществоведческих понят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ях, закономерностях, взаимосвязях, обесп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чение систематизации, </w:t>
            </w: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углублениеъя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и з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крепления понятий высокого уровня теор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тического обобщения.</w:t>
            </w:r>
          </w:p>
        </w:tc>
      </w:tr>
      <w:tr w:rsidR="00475AEA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E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«В мире ге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графии»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AEA" w:rsidRPr="00A65147" w:rsidRDefault="00475AE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 мире геогр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475AE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5AE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AE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E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об особенностях природы, населения, х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зяйства нашей Родины, о месте России в 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временном мире; воспитание гражданстве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ности и патриотизма учащихся, уважения истории и культуры своей страны и нас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ляющих ее народов, выработка умений и навыков адаптации и социально - ответс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венного поведения в российском простра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стве; развитие географического мышления.</w:t>
            </w:r>
          </w:p>
        </w:tc>
      </w:tr>
      <w:tr w:rsidR="00135AFC" w:rsidRPr="00A65147" w:rsidTr="0049260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AFC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«Калейдоскоп наук»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Яловега Ю.М.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Калейдоскоп наук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учащихся на основе системы развивающих занятий</w:t>
            </w:r>
          </w:p>
        </w:tc>
      </w:tr>
      <w:tr w:rsidR="00C1138A" w:rsidRPr="00A65147" w:rsidTr="0049260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Юный иссл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дователь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Смирнова Е.С.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«Юный иссл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дователь»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7-11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Развитие интеллектуально-творческого п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тенциала личности ребенка путем сове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шенствования его исследовательских сп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собностей в процесс саморазвития;</w:t>
            </w:r>
          </w:p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успешного освоения учениками основ исследовательской де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я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C1138A" w:rsidRPr="00A65147" w:rsidTr="009C5D04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C113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Математика и конструир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Плетнева И.Н.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 «Математика и конструиров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7-14 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  <w:lang w:eastAsia="ru-RU"/>
              </w:rPr>
              <w:t>Заложить начальные геометрические пре</w:t>
            </w:r>
            <w:r w:rsidRPr="00A651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65147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ставления, развить логическое мышление и пространственные представления детей. Сформировать начальные элементы конс</w:t>
            </w:r>
            <w:r w:rsidRPr="00A6514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65147">
              <w:rPr>
                <w:rFonts w:ascii="Times New Roman" w:hAnsi="Times New Roman"/>
                <w:sz w:val="24"/>
                <w:szCs w:val="24"/>
                <w:lang w:eastAsia="ru-RU"/>
              </w:rPr>
              <w:t>рукторского мышления, т.е. научить детей анализировать представленный объект н</w:t>
            </w:r>
            <w:r w:rsidRPr="00A651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  <w:lang w:eastAsia="ru-RU"/>
              </w:rPr>
              <w:t>высокой степени сложности, мысленно ра</w:t>
            </w:r>
            <w:r w:rsidRPr="00A6514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65147">
              <w:rPr>
                <w:rFonts w:ascii="Times New Roman" w:hAnsi="Times New Roman"/>
                <w:sz w:val="24"/>
                <w:szCs w:val="24"/>
                <w:lang w:eastAsia="ru-RU"/>
              </w:rPr>
              <w:t>членяя его на основные составные части для детального исследования.</w:t>
            </w:r>
          </w:p>
        </w:tc>
      </w:tr>
      <w:tr w:rsidR="00135AFC" w:rsidRPr="00A65147" w:rsidTr="00135AFC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A6514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5AFC" w:rsidRPr="00A65147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AFC" w:rsidRPr="00A65147" w:rsidRDefault="00135AFC" w:rsidP="00135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Конструиров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 из бумаги</w:t>
            </w:r>
          </w:p>
        </w:tc>
      </w:tr>
      <w:tr w:rsidR="00135AFC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Английский играя.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Карпенко Ю.Н.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Английский играя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A65147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AFC" w:rsidRPr="00A65147" w:rsidRDefault="00135AFC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иноязычной коммуникативной компетентности и разв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тие устойчивого интереса к дальнейшему изучению иностранного языка 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Весёлый ан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лийский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Карпенко Ю.Н.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Веселый ан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лийский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иноязычной коммуникативной компетентности и разв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тие устойчивого интереса к дальнейшему изучению иностранного языка 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Развивай-ка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Карпенко Ю.Н.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Развивай-ка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развития эмоци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нально-волевой и коммуникативной сферы 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Английский для тинэ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й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джеров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Карпенко Ю.Н.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Английский для тинэйдж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Обучение коммуникативным навыкам (г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ворение, письмо, чтение, </w:t>
            </w: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>) на английском языке в рамках тематики пр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граммы, расширение английского словарн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го запаса с учетом возможностей и потре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ностей учащихся. 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Развивай-ка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Карпенко Ю.Н.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Развивай-ка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Создание условий для развития эмоци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нально-волевой и коммуникативной сферы 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4560FB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этик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4560FB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Подлегаева Е.А.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4560FB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этикета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</w:t>
            </w:r>
            <w:r w:rsidR="004560FB">
              <w:rPr>
                <w:rFonts w:ascii="Times New Roman" w:hAnsi="Times New Roman"/>
                <w:sz w:val="24"/>
                <w:szCs w:val="24"/>
              </w:rPr>
              <w:t>-9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4560FB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Освоение учащимися норм нравственного отношения к миру, людям, самим себе.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Занимател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ный англи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й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Карпенко Ю.Н.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иноязычной коммуникативной компетентности и разв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тие устойчивого интереса к дальнейшему изучению иностранного языка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>Развеселый</w:t>
            </w:r>
            <w:proofErr w:type="gram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хуторок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Михеева Н.Н.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147">
              <w:rPr>
                <w:rFonts w:ascii="Times New Roman" w:hAnsi="Times New Roman"/>
                <w:sz w:val="24"/>
                <w:szCs w:val="24"/>
              </w:rPr>
              <w:t>Развеселый</w:t>
            </w:r>
            <w:proofErr w:type="gram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торок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Способствовать духовно-нравственному развитию личности ребенка, обладающей чувством национальной гордости, любви к Отечеству, своему народу через ознакомл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ние с музыкальным, устным творчеством и традициями Донского края.</w:t>
            </w:r>
          </w:p>
        </w:tc>
      </w:tr>
      <w:tr w:rsidR="00C1138A" w:rsidRPr="00A65147" w:rsidTr="00A65147">
        <w:trPr>
          <w:gridAfter w:val="5"/>
          <w:wAfter w:w="9215" w:type="dxa"/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Вот это кадр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Михеева Н.Н.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Вот это кадр!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Формирование личностных качеств уч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щихся как основы взаимоотношений с людьми, обществом и миром в целом в пр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цессе социальной деятельности.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Флористика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Колесникова Ю.Г.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Флористика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Выявление и развитие прикладных спосо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ностей обучающихся через освоение осно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ных приёмов флористики для </w:t>
            </w: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дадьнейшей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реализации в собственной творческой де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я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Костяникова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 xml:space="preserve">Приобщить </w:t>
            </w:r>
            <w:r w:rsidR="004560FB" w:rsidRPr="00A65147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к истокам родной культ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ры посредством введения их в духовный мир народной и авторской сказки.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Школа ве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ж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ливых ребят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Волченко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Школа вежл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вых ребят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Освоение учащимися норм нравственного отношения к миру, людям, самим себе.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Ступеньки к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Яловега Ю.М.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Ступеньки к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Подготовить детей дошкольного возраста к обучению в школе путем развития их физ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ческих, социальных и психологических функций, в единстве дошкольного и школ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ного образовательного пространства</w:t>
            </w:r>
          </w:p>
        </w:tc>
      </w:tr>
      <w:tr w:rsidR="00C1138A" w:rsidRPr="00A65147" w:rsidTr="00A65147">
        <w:trPr>
          <w:gridAfter w:val="5"/>
          <w:wAfter w:w="9215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Подготови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ш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Грубчак</w:t>
            </w:r>
            <w:proofErr w:type="spellEnd"/>
            <w:r w:rsidRPr="00A6514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147">
              <w:rPr>
                <w:rFonts w:ascii="Times New Roman" w:hAnsi="Times New Roman"/>
                <w:sz w:val="24"/>
                <w:szCs w:val="24"/>
              </w:rPr>
              <w:t>Подготовишка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>
            <w:r w:rsidRPr="00A65147">
              <w:rPr>
                <w:rFonts w:ascii="Times New Roman" w:hAnsi="Times New Roman"/>
                <w:sz w:val="24"/>
                <w:szCs w:val="24"/>
              </w:rPr>
              <w:t>Модифицир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38A" w:rsidRPr="00A65147" w:rsidRDefault="00C1138A" w:rsidP="0013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47">
              <w:rPr>
                <w:rFonts w:ascii="Times New Roman" w:hAnsi="Times New Roman"/>
                <w:sz w:val="24"/>
                <w:szCs w:val="24"/>
              </w:rPr>
              <w:t>Всесторонне развитие ребенка, для форм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147">
              <w:rPr>
                <w:rFonts w:ascii="Times New Roman" w:hAnsi="Times New Roman"/>
                <w:sz w:val="24"/>
                <w:szCs w:val="24"/>
              </w:rPr>
              <w:t>рования готовности к обучению в начальной школе.</w:t>
            </w:r>
          </w:p>
        </w:tc>
      </w:tr>
    </w:tbl>
    <w:p w:rsidR="005E7256" w:rsidRPr="00A65147" w:rsidRDefault="005E7256" w:rsidP="00135A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5147" w:rsidRPr="00A65147" w:rsidRDefault="00A65147" w:rsidP="00135A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147">
        <w:rPr>
          <w:rFonts w:ascii="Times New Roman" w:hAnsi="Times New Roman"/>
          <w:sz w:val="24"/>
          <w:szCs w:val="24"/>
        </w:rPr>
        <w:t>Директор МБУ ДО ЦДТ                                                            Т.А. Куделина.</w:t>
      </w:r>
    </w:p>
    <w:sectPr w:rsidR="00A65147" w:rsidRPr="00A65147" w:rsidSect="00F8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5D19"/>
    <w:multiLevelType w:val="multilevel"/>
    <w:tmpl w:val="A792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025F4C"/>
    <w:multiLevelType w:val="hybridMultilevel"/>
    <w:tmpl w:val="5E963D62"/>
    <w:lvl w:ilvl="0" w:tplc="46300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D09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DB8A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341A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36C2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143D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D644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F4F9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F695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85F30"/>
    <w:rsid w:val="00020FC7"/>
    <w:rsid w:val="000261C7"/>
    <w:rsid w:val="000367D1"/>
    <w:rsid w:val="00056CE5"/>
    <w:rsid w:val="00063235"/>
    <w:rsid w:val="000E37F7"/>
    <w:rsid w:val="000F5294"/>
    <w:rsid w:val="00105044"/>
    <w:rsid w:val="00135AFC"/>
    <w:rsid w:val="00154818"/>
    <w:rsid w:val="001D7858"/>
    <w:rsid w:val="002077EF"/>
    <w:rsid w:val="00235CE7"/>
    <w:rsid w:val="0027778B"/>
    <w:rsid w:val="00292BCA"/>
    <w:rsid w:val="00396136"/>
    <w:rsid w:val="003F2FA0"/>
    <w:rsid w:val="003F6E7C"/>
    <w:rsid w:val="00404897"/>
    <w:rsid w:val="00405152"/>
    <w:rsid w:val="0042266D"/>
    <w:rsid w:val="004407E2"/>
    <w:rsid w:val="004560FB"/>
    <w:rsid w:val="00465973"/>
    <w:rsid w:val="00475AEA"/>
    <w:rsid w:val="0047748E"/>
    <w:rsid w:val="00492607"/>
    <w:rsid w:val="004A1622"/>
    <w:rsid w:val="004D5169"/>
    <w:rsid w:val="004F6D04"/>
    <w:rsid w:val="00505023"/>
    <w:rsid w:val="00506143"/>
    <w:rsid w:val="005107D4"/>
    <w:rsid w:val="00524B33"/>
    <w:rsid w:val="005724EC"/>
    <w:rsid w:val="00591984"/>
    <w:rsid w:val="005B5BAC"/>
    <w:rsid w:val="005E7256"/>
    <w:rsid w:val="00600CBF"/>
    <w:rsid w:val="00602177"/>
    <w:rsid w:val="006169C8"/>
    <w:rsid w:val="00631978"/>
    <w:rsid w:val="00646C91"/>
    <w:rsid w:val="00650EFF"/>
    <w:rsid w:val="00670D4B"/>
    <w:rsid w:val="00695908"/>
    <w:rsid w:val="006D5D51"/>
    <w:rsid w:val="006F0245"/>
    <w:rsid w:val="00712B3A"/>
    <w:rsid w:val="00743C63"/>
    <w:rsid w:val="00747846"/>
    <w:rsid w:val="00747F82"/>
    <w:rsid w:val="0075469F"/>
    <w:rsid w:val="007641E4"/>
    <w:rsid w:val="007D0A12"/>
    <w:rsid w:val="00814AC3"/>
    <w:rsid w:val="00826CA1"/>
    <w:rsid w:val="00837F44"/>
    <w:rsid w:val="00875E1C"/>
    <w:rsid w:val="008C7ADB"/>
    <w:rsid w:val="008D19A1"/>
    <w:rsid w:val="0090381C"/>
    <w:rsid w:val="009117B7"/>
    <w:rsid w:val="00922446"/>
    <w:rsid w:val="00970F94"/>
    <w:rsid w:val="009723DD"/>
    <w:rsid w:val="00983674"/>
    <w:rsid w:val="00984737"/>
    <w:rsid w:val="0099128B"/>
    <w:rsid w:val="009A6AA2"/>
    <w:rsid w:val="009C5D04"/>
    <w:rsid w:val="009D7A11"/>
    <w:rsid w:val="009E0BB0"/>
    <w:rsid w:val="00A65147"/>
    <w:rsid w:val="00B5799A"/>
    <w:rsid w:val="00C1138A"/>
    <w:rsid w:val="00C67CA5"/>
    <w:rsid w:val="00C77DB9"/>
    <w:rsid w:val="00CD00C5"/>
    <w:rsid w:val="00CF04C0"/>
    <w:rsid w:val="00CF5309"/>
    <w:rsid w:val="00D45CE7"/>
    <w:rsid w:val="00D618AE"/>
    <w:rsid w:val="00D62825"/>
    <w:rsid w:val="00D7356C"/>
    <w:rsid w:val="00DF1057"/>
    <w:rsid w:val="00E05B4A"/>
    <w:rsid w:val="00E204BF"/>
    <w:rsid w:val="00EA693D"/>
    <w:rsid w:val="00EF2D8D"/>
    <w:rsid w:val="00F000CD"/>
    <w:rsid w:val="00F4135C"/>
    <w:rsid w:val="00F4796A"/>
    <w:rsid w:val="00F85F30"/>
    <w:rsid w:val="00FA6590"/>
    <w:rsid w:val="00F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5F30"/>
    <w:pPr>
      <w:spacing w:after="0" w:line="240" w:lineRule="auto"/>
    </w:pPr>
    <w:rPr>
      <w:rFonts w:eastAsia="Times New Roman" w:cs="Times New Roman"/>
    </w:rPr>
  </w:style>
  <w:style w:type="character" w:customStyle="1" w:styleId="a4">
    <w:name w:val="Без интервала Знак"/>
    <w:link w:val="a3"/>
    <w:locked/>
    <w:rsid w:val="00105044"/>
    <w:rPr>
      <w:rFonts w:eastAsia="Times New Roman" w:cs="Times New Roman"/>
    </w:rPr>
  </w:style>
  <w:style w:type="table" w:styleId="a5">
    <w:name w:val="Table Grid"/>
    <w:basedOn w:val="a1"/>
    <w:uiPriority w:val="59"/>
    <w:rsid w:val="00EA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693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2020-10-21T08:42:00Z</cp:lastPrinted>
  <dcterms:created xsi:type="dcterms:W3CDTF">2020-10-08T10:14:00Z</dcterms:created>
  <dcterms:modified xsi:type="dcterms:W3CDTF">2020-10-21T08:45:00Z</dcterms:modified>
</cp:coreProperties>
</file>